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025"/>
        <w:gridCol w:w="853"/>
        <w:gridCol w:w="1560"/>
        <w:gridCol w:w="1701"/>
        <w:gridCol w:w="1090"/>
      </w:tblGrid>
      <w:tr w:rsidR="00D32EAF" w:rsidRPr="00D81977" w:rsidTr="00D32EAF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D81977">
              <w:rPr>
                <w:b/>
                <w:bCs/>
                <w:color w:val="000000"/>
                <w:sz w:val="20"/>
                <w:szCs w:val="20"/>
              </w:rPr>
              <w:t>м.п</w:t>
            </w:r>
            <w:proofErr w:type="spellEnd"/>
            <w:r w:rsidRPr="00D8197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проезжей части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16743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71674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Александровский переулок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2153,00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Гусева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19238,70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Бульвар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улицы Новая Заря до улицы Левобережная)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1622,00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11531,20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Бульвар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улицы Новая Заря до улицы Шишкова)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5599,80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Молодежный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1855,36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Ногина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15787,00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Профсоюзов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18408,00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Радищева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11412,00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Бульвар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Цанова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19623,03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Шмидта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1504,00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22160,30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Вдоль деревни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7513,00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Вдоль деревни Старая Константиновка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3373,20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Вдоль поселка 2-е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Городское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торфопредприятие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2412,94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Вдоль поселка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Литвинки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11742,00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Внутриквартальный 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1-й переулок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1251,54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Восточный мост, в створе ул. Маяковского, через р. Волга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14527,70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Двор Пролетарки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9031,00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Дорога от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Бежецкого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шоссе до АБЗ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13648,20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Межквартальный проезд от бул. Гусева до ул. Левитана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3828,02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Межквартальный проезд от Октябрьского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-та до бул. Гусева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4127,39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1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134,76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2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185,01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3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114,90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4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125,45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5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62,23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6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59,23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7 через ручей "Кобылья лужа"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172,66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8 через ручей "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Перемерковский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"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942,26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через реку Волга в створе проезда Волжский и площади Мира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1877,40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через реку Волга в створе проспекта Тверской и проспекта Комсомольский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3905,00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через реку Лазурь в створе переулка Смоленский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1670,72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2481,98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3529,20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бульвара Профсоюзов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1051,00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переулка Свободный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1199,00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1-я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431,00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Бебеля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605,00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Брагина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373,00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Софьи Перовской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1072,50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Спартака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1043,94</w:t>
            </w:r>
          </w:p>
        </w:tc>
      </w:tr>
      <w:tr w:rsidR="00D32EAF" w:rsidRPr="00D81977" w:rsidTr="00D32EAF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во дворе фабрики "Пролетарка" в районе Тверского института экологии и права (проспект Калинина, д. 23)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269,00</w:t>
            </w:r>
          </w:p>
        </w:tc>
      </w:tr>
      <w:tr w:rsidR="00D32EAF" w:rsidRPr="00D81977" w:rsidTr="00D32EA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во дворе фабрики "Пролетарка" в районе ткацкого производства (проспект Калинина, д. 13а)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Исаевский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147,19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Благоева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415,03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Волынская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117,52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84,59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Скворцова-Степанова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122,91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Хлебный в районе деревни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Бобачево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54,63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Афанасия Никитина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32325,70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1508,00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6810,38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Иртыша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3845,30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Краснофлотская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12694,00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5557,26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Пролетарская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9145,00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Реки Лазурь (от переулка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Смоленский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шоссе Московское)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47749,70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реки Лазурь (от улицы 15 лет Октября в сторону шоссе Московское)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7529,28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реки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5263,00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Степана Разина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1898,00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12609,60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Орловский переулок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1858,00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2270,19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4563,94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Клубный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5953,85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5620,00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2-й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3638,87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2-й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3422,42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2-й Пески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1656,00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3-й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1785,45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3-й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3792,31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3-й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6434,99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5314,12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3881,94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1281,99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Пески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2598,00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5-й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1031,83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Артиллерийский (от ул. Горького в сторону бульвара Шмидта)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6236,20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>Переулок Артиллерийский (от шоссе Петербургское до улицы Горького)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3653,80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Беляковский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1314,00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15363,00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3226,80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1350,84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Волынский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1066,00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Гвардейский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1525,12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Дурмановский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8186,99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Зиновия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Тальвинского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7784,40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Казанский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1514,23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Коннозаводской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1903,80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Литейный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1154,00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4840,45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Лоцманенко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1345,13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Никитина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2794,90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Обозный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2662,50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Огородный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Переволоцкий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306,07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Перекопский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3387,75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Садовый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Свободный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10570,50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Семидворный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2667,36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Смоленский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1049,00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18591,60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Спортивный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6568,00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Староверский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2375,76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Студенческий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7644,00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Татарский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4887,00</w:t>
            </w:r>
          </w:p>
        </w:tc>
      </w:tr>
      <w:tr w:rsidR="00D32EAF" w:rsidRPr="00D81977" w:rsidTr="00D32EA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Третьяковский (от моста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 до улицы Маяковского)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1191,00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16631,80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Третьяковский (от ул. Добролюбова до ул. Белинского)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Трудолюбия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13652,00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Украинский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2952,54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Университетский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3002,00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Шалыгинский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717,82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Шевченко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748,30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Щеткин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-Барановский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880,74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Пешеходная дорога вдоль домов N 45, корп. 1 - 4 и N 43, корп. 7 по Зеленому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пр-ду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1662,36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Пешеходный 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Беляковского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переулка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Гагарина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0162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8051,07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Площадь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Капошвара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8063,20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Комсомольская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0164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3014,46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Конституции СССР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1002,14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Ленина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5585,00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Мира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2823,81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Октябрьская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1950,60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3315,10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Пожарная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1775,50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Привокзальная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0171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3500,18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Революции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4965,80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Речного вокзала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2863,20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Славы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1796,15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Святого Благоверного Князя Михаила Тверского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7477,73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Тверская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6473,00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Театральная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Терешковой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0178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7714,91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Подходы к путепроводу через Октябрьскую железную дорогу на шоссе Петербургское ("Горбатый мост")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874,59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 к дому N 73а по ул. Маршала Конева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843,00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 левобережный к мосту через реку Волга в створе проезда Волжский и площади Мира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433,42</w:t>
            </w:r>
          </w:p>
        </w:tc>
      </w:tr>
      <w:tr w:rsidR="00D32EAF" w:rsidRPr="00D81977" w:rsidTr="00D32EA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 правобережный к Восточному мосту через реку Волга в створе улицы Маяковского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7979,47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Подъезд правобережный к мосту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6279,13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Подъезд правобережный к мосту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7896,40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Подъездная автодорога (Петербургское шоссе, д. 115, корп. 3)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19435,00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дома N 20 по Двору Пролетарки до ул. Большевиков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921,79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 17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и N 14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Георгиевская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1550,01</w:t>
            </w:r>
          </w:p>
        </w:tc>
      </w:tr>
      <w:tr w:rsidR="00D32EAF" w:rsidRPr="00D81977" w:rsidTr="00D32EAF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Бежецкого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шоссе к дому N 90а по ул. Шишкова к территории ФГБУ "Тверская межобластная ветеринарная лаборатория"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874,54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Победы до а/к N 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7399,14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Белинского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1037,00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Волжский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1374,50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Докучаева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302,92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Карпинского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763,40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772,15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975,49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1-й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2233,72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306,41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Розы Люксембург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2658,20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1-й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1362,30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1061,98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Докучаева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321,21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Карпинского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767,99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28 401 365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0224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793,38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937,29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170,37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Нестерова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2063,63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Розы Люксембург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Серова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359,24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1026,42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688,14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1173,73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2335,76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894,92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4-й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794,22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4-й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1255,45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4-й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852,92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5-й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801,36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5-й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1488,13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6-й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792,65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7-й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799,70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8-й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751,06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Белинского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427,39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Боровой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675,13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 дому N 71а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Октябрьскому пр.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652,20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 районе дома N 18а в поселке М. Перемерки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1220,66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дома N 3 корп. 2 по ул. Т. Ильиной на проспект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472,20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11, 12, 20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1474,90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15, 16, 17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434,36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3, 9, 21, 22, 23, 34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1160,73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7, 10, 11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270,24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 47, корп. 1, 2 по б-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ру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Гусева, N 46, N 42 по ул. Левитана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2146,66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 53, корп. 1 - 3 по ул. Орджоникидзе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1210,55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 68, корп. 1, 2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1087,08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 82, 84, 86 по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-ту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1442,21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1, 15, 22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4378,80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NN 17 - 21 по бул. Гусева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1372,93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18 - 28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4142,84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2, 4, 6, 7, 10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998,36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3, 5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976,85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32, 36, 51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4622,34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36, 38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1188,11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8, 9, 11, 12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1208,09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старой школы N 37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688,04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Волжский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4358,00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Дюнный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933,77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Зеленый (от улицы Орджоникидзе до путепровода через Октябрьскую железную дорогу)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19092,75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гостинице "Березовая роща" в районе поселка Дачный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914,25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домам N 49, корп. 6 - 8 по ул. Орджоникидзе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226,99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к дому N 58 (МОУ СОШ N 37)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861,02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дому N 65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1368,76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к дому N 8а по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Вагжановскому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переулку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644,23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захоронению Керамического завода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463,74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к поселку Новое Власьево и к поселку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Никифоровское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6000,70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4870,76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Кутузова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813,00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3046,89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между домами NN 45, 46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481,70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между домами N 72 и N 76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506,69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Мелиораторов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4868,63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Новая Заря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1207,20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б-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ра</w:t>
            </w:r>
            <w:proofErr w:type="spellEnd"/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проезда 1-й Складской (Средний проезд)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1833,26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бульвара Гусева до ул. Можайского вдоль домов NN 61а, 61б, 61в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2039,22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бульвара Ногина к д. 7, д. 9 по улице Карла Маркса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2278,00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дома N 14 на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Дружинная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2321,07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дома N 7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дома N 17 на ул. П. Савельевой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976,50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дома N 15 во Дворе Пролетарки до ул. 2-я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5419,00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Зеленого проезда до Промышленного проезда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3948,53</w:t>
            </w:r>
          </w:p>
        </w:tc>
      </w:tr>
      <w:tr w:rsidR="00D32EAF" w:rsidRPr="00D81977" w:rsidTr="00D32EAF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Краснофлотской наб. к гребной базе ГБУ ДО "СДЮСШОР по видам гребли имени олимпийской чемпионки Антонины Серединой"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2857,00</w:t>
            </w:r>
          </w:p>
        </w:tc>
      </w:tr>
      <w:tr w:rsidR="00D32EAF" w:rsidRPr="00D81977" w:rsidTr="00D32EAF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межквартального проезда вдоль дома N 30 по ул. Левитана (МОУ СОШ N 45) к дому N 69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590,55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Московского шоссе до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автокооператива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N 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6789,58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Московского шоссе до реки Волга вдоль домов 2, 17, 24, 31, 33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1080,37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Московского шоссе к противотуберкулезному диспансеру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1289,96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Московского шоссе 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-ту Победы в районе предприятия "Русский свет"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5994,01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spellStart"/>
            <w:proofErr w:type="gramStart"/>
            <w:r w:rsidRPr="00D81977">
              <w:rPr>
                <w:color w:val="000000"/>
                <w:sz w:val="20"/>
                <w:szCs w:val="20"/>
              </w:rPr>
              <w:t>от</w:t>
            </w:r>
            <w:proofErr w:type="spellEnd"/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дома N 8 на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дома N 5 на ул.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1270,46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пересечения переулка 3-й Красной Слободы и улицы 8-я Красной Слободы в сторону реки Волга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1127,77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пересечения переулка Свободный и бульвара Радищева до площади Тверская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1560,00</w:t>
            </w:r>
          </w:p>
        </w:tc>
      </w:tr>
      <w:tr w:rsidR="00D32EAF" w:rsidRPr="00D81977" w:rsidTr="00D32EA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переулка Смоленский вдоль набережной реки Лазурь в сторону улицы Лидии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Базановой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2378,00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переулка Смоленский до набережной реки Лазурь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2923,10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дома N 50, корп. 1 на Петербургском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709,18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лодочной станции вдоль домов 7а и 9б по Петербургскому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1012,15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проходной ДСК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1676,42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ул.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2766,21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50 лет Октября до МОУ СОШ N 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1171,89</w:t>
            </w:r>
          </w:p>
        </w:tc>
      </w:tr>
      <w:tr w:rsidR="00D32EAF" w:rsidRPr="00D81977" w:rsidTr="00D32EA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проспекта 50 лет Октября до набережной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районе Полиграфкомбината детской литературы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3591,45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проспекта Калинина в сторону реки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районе поворота на улицу Спартака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1155,62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Октябрьский до улицы Лермонтова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4426,66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проспекта Победы до реки Лазурь в районе площади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Капошвара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2528,00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Победы до улицы Тамары Ильиной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1286,10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-та Победы 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автогаражному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кооперативу "Чайка-25"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2312,32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Свободного пер. вдоль домов 1, 1б, 1в, 1г до моста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ул. Брагина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1848,00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Старицкого шоссе (ул. Маршала Конева) вдоль водоемов к проспекту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7526,00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2-ая Красина до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. "Радужный"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1542,00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25621,56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Королева вдоль дома 16/1 и NN 5, 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1700,22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М. Буденного до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-д Ремесленный между домами N 5 и N 7 на ул. М. Буденного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450,22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Освобождения до ул. С. Горобца между д. 152 и д. 174 по ул. Освобождения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917,11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П. Савельевой д. 33 до МОУ СОШ N 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2486,68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П. Савельевой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ФОК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(ул. П. Савельевой, д. 44, корп. 1)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3435,03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Пржевальского до МДОУ Д/С N 20/1 (ул. Герцена, д. 64)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329,12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Садовая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(пос.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 вдоль домов NN 21 и 25 до границ города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1627,31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15 лет Октября до домов NN 70, корп. 2 - 4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814,52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дом N 5 до дома N 8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954,50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Королева до дома N 10 по ул.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835,87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Королева до дома N 49 по Октябрьскому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391,76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Левитана к дому N 9 по ул.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1331,26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Орджоникидзе вдоль домов NN 49, корп. 1 - 5 до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1291,33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Орджоникидзе до жилого дома N 70, корп. 4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937,27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пр. Победы вдоль дома N 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1716,21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поле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вдоль ж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/д ветки до таможенного терминала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3772,00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1-я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 до улицы Восстания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1261,00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Академика Туполева в сторону дороги на деревню Старая Константиновка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2225,90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Академика Туполева через деревню Старая Константиновка до поселка 1 Мая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2103,00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15213,00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Борзовская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через поселок 1 Мая до границы города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12329,00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Вологодская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проезда 3-й Южный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1871,57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Вологодская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Летное поле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1290,08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Дачная до дороги на подстанцию в районе улицы Георгия Димитрова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25825,67</w:t>
            </w:r>
          </w:p>
        </w:tc>
      </w:tr>
      <w:tr w:rsidR="00D32EAF" w:rsidRPr="00D81977" w:rsidTr="00D32EAF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Завидова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дома N 47/102 по ул. Коминтерна (вдоль домов N 49а, б по ул. Коминтерна и дома N 3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Завидова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2454,00</w:t>
            </w:r>
          </w:p>
        </w:tc>
      </w:tr>
      <w:tr w:rsidR="00D32EAF" w:rsidRPr="00D81977" w:rsidTr="00D32EAF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Зинаиды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к реке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районе моста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1803,23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Индустриальная в районе площади Гагарина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3654,26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Индустриальная до деревни Новая Константиновка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13922,10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Лидии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Базановой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реки Лазурь в районе академии ПВО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373,00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Маршала Буденного до улицы Кирова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2858,13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Маршала Василевского до выставочного комплекса в поселке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3043,59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Пржевальского до улицы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1042,30</w:t>
            </w:r>
          </w:p>
        </w:tc>
      </w:tr>
      <w:tr w:rsidR="00D32EAF" w:rsidRPr="00D81977" w:rsidTr="00D32EAF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Седова в сторону поликлиники МУЗ "Городская детская больница N 3" (улица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Артюхиной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, д. 13 корп. 2)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2127,57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Рыбацкая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896,00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Совхозной между домами NN 55 и 57 по ул.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408,72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улицы 1-я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1931,25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Чернышевского до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Староворобьевская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1058,00</w:t>
            </w:r>
          </w:p>
        </w:tc>
      </w:tr>
      <w:tr w:rsidR="00D32EAF" w:rsidRPr="00D81977" w:rsidTr="00D32EA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улицы Левитана мимо Родильного дома N 1 (улица Можайского, д. 64)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1033,00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7589,30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>Проезд от шоссе Московское до лицея N 40 в деревне Большие Перемерки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12390,63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Московское до садоводческих товариществ в поселке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7399,27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шоссе Московское до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4058,17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Московское до ЦРБ в поселке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10229,66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Екатерины Бакуниной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6463,76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Петербургское к кладбищу в районе деревни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Николо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-Малица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4585,76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>Проезд от шоссе Петербургское перед Областной больницей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4672,43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Сахаровское до поселка 2-е Городское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торфопредприятие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3712,50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Старицкое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проспекта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779,00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5326,66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Парковый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1199,81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Патона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2789,73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Переволоцкий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3057,74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Промышленный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14149,94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Ремесленный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1779,58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Стеклопластик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873,00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8862,18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Торговый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5148,28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Тургенева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725,63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у храма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рех Исповедников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697,03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Швейников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3507,00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Эрнста Тельмана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6280,08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1856,00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34258,12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Волоколамский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51643,10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Калинина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37831,70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Комсомольский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25486,10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Ленина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1799,00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27524,80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Октябрьский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30594,89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51251,30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Тверской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28 401 378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30947,50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Чайковского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56049,00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Путепровод на шоссе Москва - С.-Петербург, Московское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773,25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Путепровод через Октябрьскую железную дорогу в створе проспекта Волоколамский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5690,15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Путепровод через Октябрьскую железную дорогу по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2697,79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Территория разворотного кольца, расположенного около Центрального рынка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Тупик Зеленый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845,02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15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1917,00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20540,00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1-й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Головинский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вал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1189,00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6723,00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Александра Невского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5223,79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6427,37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9053,00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2726,11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1-я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Новозаводская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6749,35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Республиканская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4846,00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Садовая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Силикатная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4270,30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Соляная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1322,00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Суворова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5921,00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Трусова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3530,00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26 Июня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3781,67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Александра Невского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3664,07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Беговая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4862,00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3235,66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Волоколамская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3330,43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Грибоедова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11421,89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Звеньевая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1189,49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10737,90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3873,83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2-я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Куклиновка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1442,64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Лукина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0427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4006,04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3363,29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403,98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2-я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Новозаводская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8949,39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Осипенко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1589,30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Плеханова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1416,87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2-я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Пухальского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3692,10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Силикатная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3995,60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Соревнования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1278,59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Суворова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3155,68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Волоколамская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3254,35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Интернациональная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2280,00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Пролетарская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4711,00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Путейская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Силикатная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1918,70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Беговая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2117,00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Волоколамская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3154,98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3101,39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Путейская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3930,00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6-я Пролетарская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3897,00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Авангардная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2848,86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Адмирала Ушакова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3475,83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Академика Каргина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862,00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52492,00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Академическая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14235,00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Александра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Завидова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6019,20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Александра Матросова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2137,44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Александра Попова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4084,00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Александра Ульянова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1797,90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Алексея Томского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2109,10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Анатолия Маслова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2798,36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Анучина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0482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2006,52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Арсения Степанова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Артема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2617,00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Артюхиной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5064,48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Архитекторов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1626,80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Бакунина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3525,00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Барминовская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1389,50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Баррикадная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6120,06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Батинская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4915,10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Бебеля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12390,60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Белинского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1614,00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6846,64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Благоева (от набережной Афанасия Никитина до ул. Горького)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985,90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Благоева (от ул. Горького до ул. Красина)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14130,70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Благоева (от ул. Красина до моста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ул. Благоева)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6042,00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Бобкова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1757,00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15185,70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Богданова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28 401 370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0496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4982,21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Богородицерождественская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Исаевская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Слобода вдоль домов 27, 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196,36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Большая Зуевская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5756,20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Большевиков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1071,00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6839,21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Бориса Полевого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11790,00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8108,00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Бочкина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23314,30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Брагина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9343,50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Бригадная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7007,75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Буровая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3464,23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переулка Смоленский до поворота на Восточный мост)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23408,30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площади Гагарина до поворота на Восточный мост)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3956,80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Веры Бонч-Бруевич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Веселова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1204,00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9423,23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Виноградова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6026,55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Воздушная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2629,52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Вокзальная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8110,98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Вологодская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7355,59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Андрея Дементьева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13650,00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Волынская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10417,00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Вольного Новгорода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7956,60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Воровского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3683,00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Восстания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Восточная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1478,00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5189,53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Восточная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536,07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Гайдара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6450,08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Гвардейская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4739,34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Георгиевская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8607,14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Георгия Димитрова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2174,00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14218,80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Герцена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4249,60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Голландская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5638,45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Головинский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вал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Гончаровой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1528,00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9195,65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Горького (от переулка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Артиллерийский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Благоева)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12098,20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Горького (от ул. Благоева до площади Речного вокзала)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20166,90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Грибоедова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3443,10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Громова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22384,81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Дарвина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13748,00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Дачная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1392,00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12708,20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Деревцова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3794,80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Дивизионная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1445,26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Дмитрия Донского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9167,00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Добролюбова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11434,47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Докучаева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6557,06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Дорожников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2399,10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Достоевского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4618,00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Дружинная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2768,90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Дубаковская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2062,88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Евгения Пичугина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5108,00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Екатерины Фарафоновой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808,00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5943,52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Ерофеева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8301,00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Ефимова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1306,00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15068,00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Железнодорожников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5959,97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Желябова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899,00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9895,00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Жигарева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10186,00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Жореса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5530,60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Загородная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7597,23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Звеньевая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1965,11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Зинаиды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1437,00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14373,60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Зинаиды Тимофеевой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889,56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Зои Космодемьянской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3378,00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Ивана Седых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1804,00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Ильи Касьянова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2668,49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Индустриальная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2006,00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38960,40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Ипподромная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(в границах от Волоколамского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-та до ул. 15 лет Октября)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4719,30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ул. Ипподромная (в границах от ул. Попова до Волоколамского проспекта)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1097,00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Кайкова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4532,00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Калошинская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3028,07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6529,33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Карла Либкнехта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2002,00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Карла Маркса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7033,00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Карпинского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8156,59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Кирова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5041,17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Кирьянова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1723,61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Киселевская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4558,77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Кольцевая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1563,00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15774,20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Комарова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3859,36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Коминтерна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43741,43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Коммуны (деревня Красное Знамя)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14578,67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Конечная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7687,53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Константина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Заслонова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4879,00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Коняевская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10477,44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Коробкова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14837,00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1139,00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10157,31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Короленко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2080,52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Котовского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4758,40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Крайняя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7080,38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Красина (от улицы Благоева до улицы Зинаиды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13380,30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Красина (от улицы Благоева до улицы Скворцова-Степанова)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5430,06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Красные Горки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5062,61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Кржижановского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1723,40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Кривичская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10485,10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Кривоноса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810,63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Кропоткина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4335,20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Крылова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7125,10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Куйбышева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2985,91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Кутузова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6786,90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Лазо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2427,90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Левитана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17026,40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Лермонтова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12725,34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2327,33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Летное поле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3766,16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Лидии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Базановой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4682,00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Лизы Чайкиной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2283,00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Линейная (от ул. Конечная до ул. Луговая)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4138,30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Линейная (от ул. Луговая до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5178,60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Линейная (от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ул. Левитана)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2910,70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Ломоносова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1528,00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7556,56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Луговая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1305,00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11682,40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Лукина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8351,67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Луначарского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16574,63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Льва Толстого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2343,27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Макарова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1103,00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7827,30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Малая Самара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1650,11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Малая Тверская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779,00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4949,29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Марата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3193,70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Марины Расковой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3780,30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Буденного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806,00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8642,16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Василевского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1145,00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12894,60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Захарова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4377,09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Конева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27151,00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Машинистов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6386,82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Маяковского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2040,00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29278,30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Медниковская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3042,00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Менделеева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3039,49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Мирная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1430,29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Михаила Румянцева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7370,02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7588,22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31501,13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Московская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13182,50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Мусоргского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11353,80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Нахимова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5008,66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Неготинская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826,37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Нефтяников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2999,11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Никитина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1689,54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2171,30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521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Новая Заря (от переулка Третьяковский до бульвара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2806,70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Новая Заря (от переулка Третьяковский до набережной реки Волга)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1252,00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9270,00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Новгородская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1259,82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Новикова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2998,00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Новоторжская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19864,90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Новочеркасская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5163,14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Оборонная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2880,54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Обручева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514,52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Овощная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1210,84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Односторонняя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2164,00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Озерная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8192,53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Орджоникидзе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28804,70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Освобождения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11726,95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Осипенко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3366,10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25895,95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Павлика Морозова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Павлова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6563,55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Парковая (поселок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1530,34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Парниковая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873,94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Паши Савельевой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90974,11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Первитинская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3345,47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Писарева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2065,41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Планерная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2576,74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Пленкина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4085,25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Плеханова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9152,98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Поселковая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1815,90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Пржевальского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1269,00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9059,40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Пригородная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28 401 365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0720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3234,46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549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Продольная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1214,42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Производственная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2892,71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Прошина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2575,45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Псковская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19672,21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Пугачева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3579,11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Пушкинская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2164,00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Революционная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3034,00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Резинстроя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5198,96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Ржевская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6584,89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Рихарда Зорге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4413,06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Роговик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3201,00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Розы Люксембург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13130,00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Ротмистрова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8436,68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Рубеж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974,27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Рыбацкая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3846,00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Садовая (поселок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5100,33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Салтыкова-Щедрина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9034,20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Светлая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924,00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4799,07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Светогоровская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4291,84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Севастьянова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4236,00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Северная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2575,36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3934,75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Сергея Тюленина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2146,60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Сердюковская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1381,00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9721,05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Серебряковская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пристань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4823,00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Серебряная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3224,00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6076,30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Сибирская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2203,00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Симеоновская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5908,50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Сквозная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28 401 375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3851,00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Скворцова-Степанова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1871,00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17215,30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Складская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1426,00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7532,99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2917,00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27453,60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Советская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1567,00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33629,40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Совхозная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2983,04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Соколовская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1563,40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улицы Соревнования до улицы Хрустальная)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3634,74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Соревнования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2665,75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Софьи Перовской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15157,00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Спартака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15980,60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Стадионная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4505,90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Старобежецкая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1553,00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7307,93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Староворобьевская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2556,20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Стартовая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6766,67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Стахановская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4540,00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Стрежневая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4131,44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Строителей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13626,00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Тамары Ильиной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12928,60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Твериводицкая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4244,48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Театралов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2433,81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Тепляковская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3708,61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Терещенко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12139,68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Ткача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4345,00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Тракторная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12404,00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Трехсвятская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6280,00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Троицкая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4115,00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Тургенева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1843,00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12589,38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Учебная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1439,00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Учительская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6164,40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Фадеева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1537,00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13616,40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Улица Фрунзе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28 401 365 ОП МГ 0810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sz w:val="20"/>
                <w:szCs w:val="20"/>
              </w:rPr>
            </w:pPr>
            <w:r w:rsidRPr="00D81977">
              <w:rPr>
                <w:b/>
                <w:bCs/>
                <w:sz w:val="20"/>
                <w:szCs w:val="20"/>
              </w:rPr>
              <w:t>1336,00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15442,66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Фурманова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8849,83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Халтурина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13236,00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Химиков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5340,80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2171,00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16305,70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Хрустальная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15687,68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Хрустальная - ул. Заречная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2588,10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Цветочная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7039,66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Центральная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6617,82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Циммервальдская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3359,00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Циолковского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1887,00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8537,00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Чапаева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2228,65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Чебышева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2244,10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Челюскинцев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2478,29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Черкасская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2551,00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13614,40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Чернышевского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3178,00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Чехова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1144,00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5365,50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3316,93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Чудова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3071,03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Шевченко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2789,69</w:t>
            </w:r>
          </w:p>
        </w:tc>
      </w:tr>
      <w:tr w:rsidR="00D32EAF" w:rsidRPr="00D81977" w:rsidTr="00D32EAF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Шишкова (от переулка Третьяковский до моста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Исаевский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9534,80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Шишкова (от переулка Третьяковский до ул. Академика Туполева)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6881,50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Школьная (поселок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1914,82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Щорса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2070,60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Эрнста Тельмана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1066,00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8546,47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Южная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5208,31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635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Ярославская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1935,35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2260,00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30981,30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2384,00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21830,00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Волоколамское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20214,94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</w:t>
            </w:r>
            <w:bookmarkStart w:id="0" w:name="_GoBack"/>
            <w:bookmarkEnd w:id="0"/>
            <w:r w:rsidRPr="00D81977">
              <w:rPr>
                <w:color w:val="000000"/>
                <w:sz w:val="20"/>
                <w:szCs w:val="20"/>
              </w:rPr>
              <w:t>5295,90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Петербургское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84469,10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Рябеевское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3878,00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24647,12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Сахаровское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6596,00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50711,80</w:t>
            </w:r>
          </w:p>
        </w:tc>
      </w:tr>
      <w:tr w:rsidR="00D32EAF" w:rsidRPr="00D81977" w:rsidTr="00D32EA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Старицкое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24370,00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СНТ "Светлый"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1329,60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Дружинной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д. № 12 по ул. Георгиевская (школа N 52)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1702,80</w:t>
            </w:r>
          </w:p>
        </w:tc>
      </w:tr>
      <w:tr w:rsidR="00D32EAF" w:rsidRPr="00D81977" w:rsidTr="00D32EAF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И. Касьянова до д. N 12 по ул. Георгиевская (школа N 52) вдоль дома N 9, корп. 2 и д. N 9, корп. 3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1702,80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Пешеходная дорога вдоль средней школы N 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Пешеходная дорога вдоль средней школы N 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Пешеходная дорога вдоль гимназии N 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д. N 2 до д. N 18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2808,00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между д. N 4а и д. N 6а по проспекту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398,00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 районе дома N 43 на проспекте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2400,00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Марии Смирновой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2450,00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Путепровод на правобережном подходе к Восточному мосту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928,25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Путепровод на правобережном подходе к мосту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1692,00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Бортниковский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П. Савельевой до дома № 1а на улице Фрунзе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3206,00</w:t>
            </w:r>
          </w:p>
        </w:tc>
      </w:tr>
      <w:tr w:rsidR="00D32EAF" w:rsidRPr="00D81977" w:rsidTr="00D32EA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дома № 5 по ул.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28 401 370 ОП МГ 0975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740,00</w:t>
            </w:r>
          </w:p>
        </w:tc>
      </w:tr>
      <w:tr w:rsidR="00D32EAF" w:rsidRPr="00D81977" w:rsidTr="00D32EA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1-го переулка Вагонников до угла дома № 52 корп. 2 по ул. Паши Савельевой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28 401 365 ОП МГ 0976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1515,00</w:t>
            </w:r>
          </w:p>
        </w:tc>
      </w:tr>
      <w:tr w:rsidR="00D32EAF" w:rsidRPr="00D81977" w:rsidTr="00D32EAF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вдоль дома № 31 (Тверской почтамт)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28 401 378 ОП МГ 0977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623,00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 районе домов № 97 и № 99 на ул. Коминтерна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28 401 370 ОП МГ 0978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2528,00</w:t>
            </w:r>
          </w:p>
        </w:tc>
      </w:tr>
      <w:tr w:rsidR="00D32EAF" w:rsidRPr="00D81977" w:rsidTr="00D32EA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поле до дома № 2 по Старицкому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28 401 375 ОП МГ 0979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AF" w:rsidRPr="00D81977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2155,10</w:t>
            </w:r>
          </w:p>
        </w:tc>
      </w:tr>
      <w:tr w:rsidR="00D32EAF" w:rsidRPr="00D81977" w:rsidTr="00D32EAF">
        <w:trPr>
          <w:trHeight w:val="300"/>
        </w:trPr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2EAF" w:rsidRPr="000F136B" w:rsidRDefault="00D32EAF" w:rsidP="003D5629">
            <w:pPr>
              <w:jc w:val="center"/>
              <w:rPr>
                <w:color w:val="000000"/>
                <w:sz w:val="20"/>
                <w:szCs w:val="20"/>
              </w:rPr>
            </w:pPr>
            <w:r w:rsidRPr="000F136B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AF" w:rsidRPr="000F136B" w:rsidRDefault="00D32EAF" w:rsidP="003D5629">
            <w:pPr>
              <w:jc w:val="right"/>
              <w:rPr>
                <w:color w:val="000000"/>
                <w:sz w:val="20"/>
                <w:szCs w:val="20"/>
              </w:rPr>
            </w:pPr>
            <w:r w:rsidRPr="000F136B">
              <w:rPr>
                <w:color w:val="000000"/>
                <w:sz w:val="20"/>
                <w:szCs w:val="20"/>
              </w:rPr>
              <w:t>479851,00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AF" w:rsidRPr="000F136B" w:rsidRDefault="00D32EAF" w:rsidP="003D5629">
            <w:pPr>
              <w:jc w:val="right"/>
              <w:rPr>
                <w:color w:val="000000"/>
                <w:sz w:val="20"/>
                <w:szCs w:val="20"/>
              </w:rPr>
            </w:pPr>
            <w:r w:rsidRPr="000F136B">
              <w:rPr>
                <w:color w:val="000000"/>
                <w:sz w:val="20"/>
                <w:szCs w:val="20"/>
              </w:rPr>
              <w:t>4247709,35</w:t>
            </w:r>
          </w:p>
        </w:tc>
      </w:tr>
    </w:tbl>
    <w:p w:rsidR="00627509" w:rsidRDefault="00627509"/>
    <w:sectPr w:rsidR="00627509" w:rsidSect="00D32EAF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C2E3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>
    <w:nsid w:val="05E009DB"/>
    <w:multiLevelType w:val="hybridMultilevel"/>
    <w:tmpl w:val="377A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F02"/>
    <w:multiLevelType w:val="multilevel"/>
    <w:tmpl w:val="49C47004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0A977252"/>
    <w:multiLevelType w:val="hybridMultilevel"/>
    <w:tmpl w:val="D4204A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84B52"/>
    <w:multiLevelType w:val="hybridMultilevel"/>
    <w:tmpl w:val="856AAE76"/>
    <w:lvl w:ilvl="0" w:tplc="051EB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E8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58A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F62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12E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1AC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EF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C6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561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BD059BA"/>
    <w:multiLevelType w:val="hybridMultilevel"/>
    <w:tmpl w:val="535C49AA"/>
    <w:lvl w:ilvl="0" w:tplc="7ACA1B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05F40"/>
    <w:multiLevelType w:val="hybridMultilevel"/>
    <w:tmpl w:val="641278A4"/>
    <w:lvl w:ilvl="0" w:tplc="D0561A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6DEA"/>
    <w:multiLevelType w:val="multilevel"/>
    <w:tmpl w:val="DC3A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D4D38"/>
    <w:multiLevelType w:val="hybridMultilevel"/>
    <w:tmpl w:val="12F45CF2"/>
    <w:lvl w:ilvl="0" w:tplc="4BC8B6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4020"/>
    <w:multiLevelType w:val="hybridMultilevel"/>
    <w:tmpl w:val="0630C020"/>
    <w:lvl w:ilvl="0" w:tplc="B4D03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2D2401"/>
    <w:multiLevelType w:val="hybridMultilevel"/>
    <w:tmpl w:val="853CC648"/>
    <w:lvl w:ilvl="0" w:tplc="3798333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11EEE"/>
    <w:multiLevelType w:val="singleLevel"/>
    <w:tmpl w:val="4B58E80A"/>
    <w:lvl w:ilvl="0">
      <w:start w:val="2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</w:abstractNum>
  <w:abstractNum w:abstractNumId="13">
    <w:nsid w:val="28DD621A"/>
    <w:multiLevelType w:val="hybridMultilevel"/>
    <w:tmpl w:val="1D36E0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414BC"/>
    <w:multiLevelType w:val="multilevel"/>
    <w:tmpl w:val="8B3AAA1A"/>
    <w:lvl w:ilvl="0">
      <w:start w:val="1"/>
      <w:numFmt w:val="decimal"/>
      <w:pStyle w:val="-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aps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567"/>
      </w:p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552"/>
        </w:tabs>
        <w:ind w:left="2552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262"/>
        </w:tabs>
        <w:ind w:left="26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82"/>
        </w:tabs>
        <w:ind w:left="3182" w:hanging="1440"/>
      </w:pPr>
    </w:lvl>
  </w:abstractNum>
  <w:abstractNum w:abstractNumId="15">
    <w:nsid w:val="2A5E0789"/>
    <w:multiLevelType w:val="hybridMultilevel"/>
    <w:tmpl w:val="A26C80B4"/>
    <w:lvl w:ilvl="0" w:tplc="46408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761E3D"/>
    <w:multiLevelType w:val="hybridMultilevel"/>
    <w:tmpl w:val="7024B36C"/>
    <w:lvl w:ilvl="0" w:tplc="F39ADE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A40EB"/>
    <w:multiLevelType w:val="hybridMultilevel"/>
    <w:tmpl w:val="921230B6"/>
    <w:lvl w:ilvl="0" w:tplc="75361EB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41146262"/>
    <w:multiLevelType w:val="hybridMultilevel"/>
    <w:tmpl w:val="5BA648E2"/>
    <w:lvl w:ilvl="0" w:tplc="D6507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6B4D2C"/>
    <w:multiLevelType w:val="multilevel"/>
    <w:tmpl w:val="A6CC5C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1800"/>
      </w:pPr>
      <w:rPr>
        <w:rFonts w:hint="default"/>
      </w:rPr>
    </w:lvl>
  </w:abstractNum>
  <w:abstractNum w:abstractNumId="20">
    <w:nsid w:val="443D1DF7"/>
    <w:multiLevelType w:val="hybridMultilevel"/>
    <w:tmpl w:val="4490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43686"/>
    <w:multiLevelType w:val="hybridMultilevel"/>
    <w:tmpl w:val="7758FA9A"/>
    <w:lvl w:ilvl="0" w:tplc="7F86B602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5DA775F"/>
    <w:multiLevelType w:val="hybridMultilevel"/>
    <w:tmpl w:val="8E96AC28"/>
    <w:lvl w:ilvl="0" w:tplc="BF2A63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32034"/>
    <w:multiLevelType w:val="hybridMultilevel"/>
    <w:tmpl w:val="FDFC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F38F5"/>
    <w:multiLevelType w:val="hybridMultilevel"/>
    <w:tmpl w:val="47840692"/>
    <w:lvl w:ilvl="0" w:tplc="5A806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8AA8E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B8876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96CCA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9D4B7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BACDE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34CF2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F54C3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9DAB1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5">
    <w:nsid w:val="529A12EF"/>
    <w:multiLevelType w:val="hybridMultilevel"/>
    <w:tmpl w:val="3A38CF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63E1"/>
    <w:multiLevelType w:val="hybridMultilevel"/>
    <w:tmpl w:val="AF9444C6"/>
    <w:lvl w:ilvl="0" w:tplc="DD56A83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CDB1314"/>
    <w:multiLevelType w:val="multilevel"/>
    <w:tmpl w:val="3ACAB2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0F13D6E"/>
    <w:multiLevelType w:val="hybridMultilevel"/>
    <w:tmpl w:val="5D0C1396"/>
    <w:lvl w:ilvl="0" w:tplc="391A1E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30471"/>
    <w:multiLevelType w:val="hybridMultilevel"/>
    <w:tmpl w:val="31828E2A"/>
    <w:lvl w:ilvl="0" w:tplc="041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291099"/>
    <w:multiLevelType w:val="hybridMultilevel"/>
    <w:tmpl w:val="36A0162E"/>
    <w:lvl w:ilvl="0" w:tplc="C3B23C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4387"/>
    <w:multiLevelType w:val="multilevel"/>
    <w:tmpl w:val="9D880F3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BE8033E"/>
    <w:multiLevelType w:val="hybridMultilevel"/>
    <w:tmpl w:val="E2A0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14A71"/>
    <w:multiLevelType w:val="multilevel"/>
    <w:tmpl w:val="77A20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D1464BA"/>
    <w:multiLevelType w:val="hybridMultilevel"/>
    <w:tmpl w:val="2AF67EFE"/>
    <w:lvl w:ilvl="0" w:tplc="78F81EE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52B4E66"/>
    <w:multiLevelType w:val="hybridMultilevel"/>
    <w:tmpl w:val="3264A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E43DA"/>
    <w:multiLevelType w:val="hybridMultilevel"/>
    <w:tmpl w:val="25EE8662"/>
    <w:lvl w:ilvl="0" w:tplc="423A32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F252F5"/>
    <w:multiLevelType w:val="hybridMultilevel"/>
    <w:tmpl w:val="669A8A42"/>
    <w:lvl w:ilvl="0" w:tplc="C4A8F8DA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D0211"/>
    <w:multiLevelType w:val="singleLevel"/>
    <w:tmpl w:val="ACDE31AE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7D1017ED"/>
    <w:multiLevelType w:val="multilevel"/>
    <w:tmpl w:val="36385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6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D353459"/>
    <w:multiLevelType w:val="hybridMultilevel"/>
    <w:tmpl w:val="641278A4"/>
    <w:lvl w:ilvl="0" w:tplc="D0561A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737D3"/>
    <w:multiLevelType w:val="hybridMultilevel"/>
    <w:tmpl w:val="A0F09C7E"/>
    <w:lvl w:ilvl="0" w:tplc="59D6DD34">
      <w:start w:val="7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1"/>
  </w:num>
  <w:num w:numId="5">
    <w:abstractNumId w:val="4"/>
  </w:num>
  <w:num w:numId="6">
    <w:abstractNumId w:val="35"/>
  </w:num>
  <w:num w:numId="7">
    <w:abstractNumId w:val="10"/>
  </w:num>
  <w:num w:numId="8">
    <w:abstractNumId w:val="33"/>
  </w:num>
  <w:num w:numId="9">
    <w:abstractNumId w:val="6"/>
  </w:num>
  <w:num w:numId="10">
    <w:abstractNumId w:val="30"/>
  </w:num>
  <w:num w:numId="11">
    <w:abstractNumId w:val="26"/>
  </w:num>
  <w:num w:numId="12">
    <w:abstractNumId w:val="3"/>
  </w:num>
  <w:num w:numId="13">
    <w:abstractNumId w:val="32"/>
  </w:num>
  <w:num w:numId="14">
    <w:abstractNumId w:val="17"/>
  </w:num>
  <w:num w:numId="15">
    <w:abstractNumId w:val="40"/>
  </w:num>
  <w:num w:numId="16">
    <w:abstractNumId w:val="7"/>
  </w:num>
  <w:num w:numId="17">
    <w:abstractNumId w:val="9"/>
  </w:num>
  <w:num w:numId="18">
    <w:abstractNumId w:val="25"/>
  </w:num>
  <w:num w:numId="19">
    <w:abstractNumId w:val="18"/>
  </w:num>
  <w:num w:numId="20">
    <w:abstractNumId w:val="22"/>
  </w:num>
  <w:num w:numId="21">
    <w:abstractNumId w:val="34"/>
  </w:num>
  <w:num w:numId="22">
    <w:abstractNumId w:val="19"/>
  </w:num>
  <w:num w:numId="23">
    <w:abstractNumId w:val="13"/>
  </w:num>
  <w:num w:numId="24">
    <w:abstractNumId w:val="0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5"/>
  </w:num>
  <w:num w:numId="32">
    <w:abstractNumId w:val="28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6"/>
  </w:num>
  <w:num w:numId="43">
    <w:abstractNumId w:val="31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AF"/>
    <w:rsid w:val="00627509"/>
    <w:rsid w:val="00D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"/>
    <w:basedOn w:val="a0"/>
    <w:next w:val="a0"/>
    <w:link w:val="10"/>
    <w:qFormat/>
    <w:rsid w:val="00D32E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Раздел,h2,H2,Chapter Title,Sub Head,PullOut,Заголовок 2 Знак Знак Знак Знак Знак,Заголовок 2 Знак2 Знак Знак,Заголовок 2 Знак1 Знак Знак Знак,Знак Знак Знак Знак Знак"/>
    <w:basedOn w:val="a0"/>
    <w:next w:val="a0"/>
    <w:link w:val="20"/>
    <w:uiPriority w:val="9"/>
    <w:unhideWhenUsed/>
    <w:qFormat/>
    <w:rsid w:val="00D32E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32EAF"/>
    <w:pPr>
      <w:keepNext/>
      <w:jc w:val="center"/>
      <w:outlineLvl w:val="2"/>
    </w:pPr>
    <w:rPr>
      <w:b/>
      <w:i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D32EAF"/>
    <w:pPr>
      <w:keepNext/>
      <w:outlineLvl w:val="4"/>
    </w:pPr>
    <w:rPr>
      <w:szCs w:val="20"/>
      <w:lang w:val="x-none"/>
    </w:rPr>
  </w:style>
  <w:style w:type="paragraph" w:styleId="8">
    <w:name w:val="heading 8"/>
    <w:basedOn w:val="a0"/>
    <w:next w:val="a0"/>
    <w:link w:val="80"/>
    <w:unhideWhenUsed/>
    <w:qFormat/>
    <w:rsid w:val="00D32EA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D32EAF"/>
    <w:pPr>
      <w:keepNext/>
      <w:ind w:firstLine="709"/>
      <w:jc w:val="center"/>
      <w:outlineLvl w:val="8"/>
    </w:pPr>
    <w:rPr>
      <w:rFonts w:ascii="Bookman Old Style" w:hAnsi="Bookman Old Style"/>
      <w:i/>
      <w:iCs/>
      <w:sz w:val="22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D32E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Раздел Знак,h2 Знак,H2 Знак,Chapter Title Знак,Sub Head Знак,PullOut Знак,Заголовок 2 Знак Знак Знак Знак Знак Знак,Заголовок 2 Знак2 Знак Знак Знак,Заголовок 2 Знак1 Знак Знак Знак Знак"/>
    <w:basedOn w:val="a1"/>
    <w:link w:val="2"/>
    <w:uiPriority w:val="9"/>
    <w:rsid w:val="00D32E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32EAF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D32E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80">
    <w:name w:val="Заголовок 8 Знак"/>
    <w:basedOn w:val="a1"/>
    <w:link w:val="8"/>
    <w:rsid w:val="00D32EA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D32EAF"/>
    <w:rPr>
      <w:rFonts w:ascii="Bookman Old Style" w:eastAsia="Times New Roman" w:hAnsi="Bookman Old Style" w:cs="Times New Roman"/>
      <w:i/>
      <w:iCs/>
      <w:szCs w:val="20"/>
      <w:lang w:val="x-none" w:eastAsia="x-none"/>
    </w:rPr>
  </w:style>
  <w:style w:type="paragraph" w:customStyle="1" w:styleId="a4">
    <w:name w:val="Знак"/>
    <w:basedOn w:val="a0"/>
    <w:rsid w:val="00D32EAF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0"/>
    <w:link w:val="22"/>
    <w:semiHidden/>
    <w:rsid w:val="00D32EAF"/>
    <w:pPr>
      <w:ind w:firstLine="540"/>
      <w:jc w:val="both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basedOn w:val="a1"/>
    <w:link w:val="21"/>
    <w:semiHidden/>
    <w:rsid w:val="00D32EAF"/>
    <w:rPr>
      <w:rFonts w:ascii="Times New Roman" w:eastAsia="Calibri" w:hAnsi="Times New Roman" w:cs="Times New Roman"/>
      <w:szCs w:val="20"/>
      <w:lang w:eastAsia="ru-RU"/>
    </w:rPr>
  </w:style>
  <w:style w:type="paragraph" w:customStyle="1" w:styleId="11">
    <w:name w:val="Обычный1"/>
    <w:link w:val="Normal"/>
    <w:qFormat/>
    <w:rsid w:val="00D32EAF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D32E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,Основной текст Знак1 Знак Знак"/>
    <w:basedOn w:val="a0"/>
    <w:link w:val="a6"/>
    <w:rsid w:val="00D32EAF"/>
    <w:pPr>
      <w:spacing w:after="120"/>
    </w:p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1,Основной текст Знак1 Знак Знак Знак"/>
    <w:basedOn w:val="a1"/>
    <w:link w:val="a5"/>
    <w:rsid w:val="00D32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текст,текст Знак,Body Text Indent,Основной текст с отступом Знак Знак,Основной текст с отступом Знак Знак Знак Знак,текст Знак Знак1"/>
    <w:basedOn w:val="a0"/>
    <w:link w:val="12"/>
    <w:qFormat/>
    <w:rsid w:val="00D32EAF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1,текст Знак2,Body Text Indent Знак1,Основной текст с отступом Знак Знак Знак1,текст Знак Знак2,Основной текст с отступом Знак Знак Знак Знак Знак1,текст Знак Знак1 Знак1"/>
    <w:basedOn w:val="a1"/>
    <w:uiPriority w:val="99"/>
    <w:semiHidden/>
    <w:rsid w:val="00D32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rsid w:val="00D32E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D32E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0"/>
    <w:rsid w:val="00D32E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Стиль Первая строка:  13 см Эд"/>
    <w:basedOn w:val="a0"/>
    <w:rsid w:val="00D32EAF"/>
    <w:pPr>
      <w:ind w:firstLine="737"/>
    </w:pPr>
    <w:rPr>
      <w:szCs w:val="20"/>
    </w:rPr>
  </w:style>
  <w:style w:type="paragraph" w:customStyle="1" w:styleId="ConsPlusTitle">
    <w:name w:val="ConsPlusTitle"/>
    <w:rsid w:val="00D3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0"/>
    <w:link w:val="ac"/>
    <w:uiPriority w:val="34"/>
    <w:qFormat/>
    <w:rsid w:val="00D32E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0"/>
    <w:uiPriority w:val="99"/>
    <w:rsid w:val="00D32E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Title"/>
    <w:aliases w:val="Знак8"/>
    <w:basedOn w:val="a0"/>
    <w:link w:val="ae"/>
    <w:qFormat/>
    <w:rsid w:val="00D32EAF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ae">
    <w:name w:val="Название Знак"/>
    <w:aliases w:val="Знак8 Знак"/>
    <w:basedOn w:val="a1"/>
    <w:link w:val="ad"/>
    <w:rsid w:val="00D32EAF"/>
    <w:rPr>
      <w:rFonts w:ascii="Arial" w:eastAsia="Times New Roman" w:hAnsi="Arial" w:cs="Times New Roman"/>
      <w:b/>
      <w:kern w:val="28"/>
      <w:sz w:val="32"/>
      <w:szCs w:val="20"/>
      <w:lang w:val="en-US" w:eastAsia="ru-RU"/>
    </w:rPr>
  </w:style>
  <w:style w:type="paragraph" w:styleId="af">
    <w:name w:val="footer"/>
    <w:basedOn w:val="a0"/>
    <w:link w:val="af0"/>
    <w:uiPriority w:val="99"/>
    <w:unhideWhenUsed/>
    <w:rsid w:val="00D32EA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1"/>
    <w:link w:val="af"/>
    <w:uiPriority w:val="99"/>
    <w:rsid w:val="00D32EAF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0"/>
    <w:link w:val="32"/>
    <w:rsid w:val="00D32EAF"/>
    <w:pPr>
      <w:tabs>
        <w:tab w:val="left" w:pos="540"/>
      </w:tabs>
      <w:ind w:firstLine="18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1"/>
    <w:link w:val="31"/>
    <w:rsid w:val="00D32EAF"/>
    <w:rPr>
      <w:rFonts w:ascii="Arial" w:eastAsia="Times New Roman" w:hAnsi="Arial" w:cs="Arial"/>
      <w:lang w:eastAsia="ru-RU"/>
    </w:rPr>
  </w:style>
  <w:style w:type="character" w:styleId="af1">
    <w:name w:val="Hyperlink"/>
    <w:uiPriority w:val="99"/>
    <w:unhideWhenUsed/>
    <w:rsid w:val="00D32EAF"/>
    <w:rPr>
      <w:color w:val="0000FF"/>
      <w:u w:val="single"/>
    </w:rPr>
  </w:style>
  <w:style w:type="paragraph" w:styleId="af2">
    <w:name w:val="header"/>
    <w:aliases w:val="Верхний колонтитул1"/>
    <w:basedOn w:val="a0"/>
    <w:link w:val="af3"/>
    <w:unhideWhenUsed/>
    <w:rsid w:val="00D32EA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aliases w:val="Верхний колонтитул1 Знак"/>
    <w:basedOn w:val="a1"/>
    <w:link w:val="af2"/>
    <w:rsid w:val="00D32EAF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2"/>
    <w:rsid w:val="00D32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4"/>
    <w:locked/>
    <w:rsid w:val="00D32EAF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0"/>
    <w:link w:val="af5"/>
    <w:rsid w:val="00D32EAF"/>
    <w:pPr>
      <w:widowControl w:val="0"/>
      <w:shd w:val="clear" w:color="auto" w:fill="FFFFFF"/>
      <w:spacing w:line="269" w:lineRule="exact"/>
      <w:jc w:val="righ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81">
    <w:name w:val="Основной текст + 8"/>
    <w:aliases w:val="5 pt,Интервал 0 pt"/>
    <w:rsid w:val="00D32EAF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6">
    <w:name w:val="Гипертекстовая ссылка"/>
    <w:uiPriority w:val="99"/>
    <w:rsid w:val="00D32EAF"/>
    <w:rPr>
      <w:color w:val="106BBE"/>
    </w:rPr>
  </w:style>
  <w:style w:type="numbering" w:customStyle="1" w:styleId="15">
    <w:name w:val="Нет списка1"/>
    <w:next w:val="a3"/>
    <w:uiPriority w:val="99"/>
    <w:semiHidden/>
    <w:unhideWhenUsed/>
    <w:rsid w:val="00D32EAF"/>
  </w:style>
  <w:style w:type="paragraph" w:styleId="af7">
    <w:name w:val="caption"/>
    <w:basedOn w:val="a0"/>
    <w:next w:val="a0"/>
    <w:qFormat/>
    <w:rsid w:val="00D32EAF"/>
    <w:pPr>
      <w:spacing w:line="360" w:lineRule="auto"/>
      <w:jc w:val="right"/>
    </w:pPr>
    <w:rPr>
      <w:i/>
      <w:sz w:val="22"/>
      <w:szCs w:val="20"/>
    </w:rPr>
  </w:style>
  <w:style w:type="paragraph" w:styleId="af8">
    <w:name w:val="Subtitle"/>
    <w:basedOn w:val="a0"/>
    <w:link w:val="af9"/>
    <w:qFormat/>
    <w:rsid w:val="00D32EAF"/>
    <w:pPr>
      <w:jc w:val="center"/>
    </w:pPr>
    <w:rPr>
      <w:b/>
      <w:sz w:val="20"/>
      <w:szCs w:val="20"/>
      <w:lang w:val="x-none"/>
    </w:rPr>
  </w:style>
  <w:style w:type="character" w:customStyle="1" w:styleId="af9">
    <w:name w:val="Подзаголовок Знак"/>
    <w:basedOn w:val="a1"/>
    <w:link w:val="af8"/>
    <w:rsid w:val="00D32EA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styleId="afa">
    <w:name w:val="Strong"/>
    <w:qFormat/>
    <w:rsid w:val="00D32EAF"/>
    <w:rPr>
      <w:b/>
      <w:bCs/>
    </w:rPr>
  </w:style>
  <w:style w:type="paragraph" w:styleId="afb">
    <w:name w:val="No Spacing"/>
    <w:uiPriority w:val="1"/>
    <w:qFormat/>
    <w:rsid w:val="00D32EA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6">
    <w:name w:val="Сетка таблицы1"/>
    <w:basedOn w:val="a2"/>
    <w:next w:val="af4"/>
    <w:uiPriority w:val="59"/>
    <w:rsid w:val="00D32E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32E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2EAF"/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текст с отступом Знак1"/>
    <w:aliases w:val="Основной текст без отступа Знак,текст Знак1,текст Знак Знак,Body Text Indent Знак,Основной текст с отступом Знак Знак Знак,Основной текст с отступом Знак Знак Знак Знак Знак,текст Знак Знак1 Знак"/>
    <w:link w:val="a7"/>
    <w:locked/>
    <w:rsid w:val="00D32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Web),Обычный (Web) Знак Знак"/>
    <w:basedOn w:val="a0"/>
    <w:link w:val="afd"/>
    <w:qFormat/>
    <w:rsid w:val="00D32EAF"/>
    <w:rPr>
      <w:rFonts w:ascii="Arial" w:hAnsi="Arial"/>
      <w:lang w:val="x-none" w:eastAsia="x-none"/>
    </w:rPr>
  </w:style>
  <w:style w:type="character" w:customStyle="1" w:styleId="afd">
    <w:name w:val="Обычный (веб) Знак"/>
    <w:aliases w:val="Обычный (Web) Знак,Обычный (Web) Знак Знак Знак"/>
    <w:link w:val="afc"/>
    <w:locked/>
    <w:rsid w:val="00D32EA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ostbody">
    <w:name w:val="postbody"/>
    <w:rsid w:val="00D32EAF"/>
    <w:rPr>
      <w:rFonts w:cs="Times New Roman"/>
    </w:rPr>
  </w:style>
  <w:style w:type="paragraph" w:styleId="afe">
    <w:name w:val="TOC Heading"/>
    <w:basedOn w:val="1"/>
    <w:next w:val="a0"/>
    <w:uiPriority w:val="39"/>
    <w:qFormat/>
    <w:rsid w:val="00D32EA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D32EAF"/>
    <w:pPr>
      <w:tabs>
        <w:tab w:val="right" w:leader="dot" w:pos="9345"/>
      </w:tabs>
    </w:pPr>
    <w:rPr>
      <w:noProof/>
      <w:sz w:val="20"/>
      <w:szCs w:val="20"/>
      <w:lang w:eastAsia="en-US"/>
    </w:rPr>
  </w:style>
  <w:style w:type="paragraph" w:styleId="17">
    <w:name w:val="toc 1"/>
    <w:basedOn w:val="a0"/>
    <w:next w:val="a0"/>
    <w:autoRedefine/>
    <w:uiPriority w:val="39"/>
    <w:unhideWhenUsed/>
    <w:qFormat/>
    <w:rsid w:val="00D32EAF"/>
    <w:pPr>
      <w:tabs>
        <w:tab w:val="right" w:leader="dot" w:pos="9345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D32EAF"/>
    <w:pPr>
      <w:tabs>
        <w:tab w:val="right" w:leader="dot" w:pos="9345"/>
      </w:tabs>
      <w:spacing w:after="100" w:line="276" w:lineRule="auto"/>
      <w:jc w:val="both"/>
    </w:pPr>
    <w:rPr>
      <w:noProof/>
      <w:sz w:val="20"/>
      <w:szCs w:val="20"/>
      <w:lang w:eastAsia="en-US"/>
    </w:rPr>
  </w:style>
  <w:style w:type="paragraph" w:styleId="34">
    <w:name w:val="Body Text 3"/>
    <w:basedOn w:val="a0"/>
    <w:link w:val="35"/>
    <w:uiPriority w:val="99"/>
    <w:unhideWhenUsed/>
    <w:rsid w:val="00D32EAF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D32EAF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styleId="aff">
    <w:name w:val="annotation reference"/>
    <w:uiPriority w:val="99"/>
    <w:unhideWhenUsed/>
    <w:rsid w:val="00D32EA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D32EAF"/>
    <w:rPr>
      <w:rFonts w:eastAsia="Calibri"/>
      <w:sz w:val="20"/>
      <w:szCs w:val="20"/>
      <w:lang w:val="x-none" w:eastAsia="x-none"/>
    </w:rPr>
  </w:style>
  <w:style w:type="character" w:customStyle="1" w:styleId="aff1">
    <w:name w:val="Текст примечания Знак"/>
    <w:basedOn w:val="a1"/>
    <w:link w:val="aff0"/>
    <w:uiPriority w:val="99"/>
    <w:rsid w:val="00D32EA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D32EA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D32EAF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aff4">
    <w:name w:val="Текст Знак"/>
    <w:aliases w:val="Знак3 Знак"/>
    <w:link w:val="aff5"/>
    <w:rsid w:val="00D32EAF"/>
    <w:rPr>
      <w:rFonts w:ascii="Courier New" w:hAnsi="Courier New"/>
    </w:rPr>
  </w:style>
  <w:style w:type="paragraph" w:styleId="aff5">
    <w:name w:val="Plain Text"/>
    <w:aliases w:val="Знак3"/>
    <w:basedOn w:val="a0"/>
    <w:link w:val="aff4"/>
    <w:qFormat/>
    <w:rsid w:val="00D32EAF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8">
    <w:name w:val="Текст Знак1"/>
    <w:basedOn w:val="a1"/>
    <w:uiPriority w:val="99"/>
    <w:rsid w:val="00D32EA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rmalcxspmiddle">
    <w:name w:val="msonormalcxspmiddle"/>
    <w:basedOn w:val="a0"/>
    <w:qFormat/>
    <w:rsid w:val="00D32EA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32EAF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0"/>
    <w:rsid w:val="00D32EAF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0"/>
    <w:rsid w:val="00D32EAF"/>
    <w:pPr>
      <w:spacing w:before="100" w:beforeAutospacing="1" w:after="100" w:afterAutospacing="1"/>
    </w:pPr>
  </w:style>
  <w:style w:type="paragraph" w:customStyle="1" w:styleId="msobodytextindent3cxspmiddle">
    <w:name w:val="msobodytextindent3cxspmiddle"/>
    <w:basedOn w:val="a0"/>
    <w:rsid w:val="00D32EAF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locked/>
    <w:rsid w:val="00D32EAF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32EAF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D32EAF"/>
  </w:style>
  <w:style w:type="paragraph" w:styleId="28">
    <w:name w:val="Body Text 2"/>
    <w:basedOn w:val="a0"/>
    <w:link w:val="29"/>
    <w:unhideWhenUsed/>
    <w:rsid w:val="00D32EAF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9">
    <w:name w:val="Основной текст 2 Знак"/>
    <w:basedOn w:val="a1"/>
    <w:link w:val="28"/>
    <w:rsid w:val="00D32EA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f6">
    <w:name w:val="Нормальный (таблица)"/>
    <w:basedOn w:val="a0"/>
    <w:next w:val="a0"/>
    <w:rsid w:val="00D32EA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рижатый влево"/>
    <w:basedOn w:val="a0"/>
    <w:next w:val="a0"/>
    <w:rsid w:val="00D32E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f8">
    <w:name w:val="Emphasis"/>
    <w:uiPriority w:val="20"/>
    <w:qFormat/>
    <w:rsid w:val="00D32EAF"/>
    <w:rPr>
      <w:b/>
      <w:bCs/>
      <w:i w:val="0"/>
      <w:iCs w:val="0"/>
    </w:rPr>
  </w:style>
  <w:style w:type="paragraph" w:styleId="a">
    <w:name w:val="List Number"/>
    <w:basedOn w:val="a0"/>
    <w:uiPriority w:val="99"/>
    <w:unhideWhenUsed/>
    <w:rsid w:val="00D32EAF"/>
    <w:pPr>
      <w:numPr>
        <w:numId w:val="24"/>
      </w:numPr>
      <w:tabs>
        <w:tab w:val="clear" w:pos="360"/>
      </w:tabs>
      <w:spacing w:before="120"/>
      <w:ind w:left="0" w:firstLine="0"/>
      <w:jc w:val="both"/>
    </w:pPr>
    <w:rPr>
      <w:szCs w:val="20"/>
    </w:rPr>
  </w:style>
  <w:style w:type="character" w:customStyle="1" w:styleId="aff9">
    <w:name w:val="Схема документа Знак"/>
    <w:link w:val="affa"/>
    <w:uiPriority w:val="99"/>
    <w:rsid w:val="00D32EAF"/>
    <w:rPr>
      <w:rFonts w:ascii="Tahoma" w:hAnsi="Tahoma" w:cs="Tahoma"/>
      <w:sz w:val="16"/>
      <w:szCs w:val="16"/>
    </w:rPr>
  </w:style>
  <w:style w:type="paragraph" w:styleId="affa">
    <w:name w:val="Document Map"/>
    <w:basedOn w:val="a0"/>
    <w:link w:val="aff9"/>
    <w:uiPriority w:val="99"/>
    <w:unhideWhenUsed/>
    <w:rsid w:val="00D32E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9">
    <w:name w:val="Схема документа Знак1"/>
    <w:basedOn w:val="a1"/>
    <w:rsid w:val="00D32E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0"/>
    <w:uiPriority w:val="99"/>
    <w:rsid w:val="00D32EAF"/>
    <w:pPr>
      <w:spacing w:before="100" w:after="100"/>
      <w:jc w:val="center"/>
    </w:pPr>
    <w:rPr>
      <w:szCs w:val="20"/>
    </w:rPr>
  </w:style>
  <w:style w:type="paragraph" w:customStyle="1" w:styleId="1a">
    <w:name w:val="Нумерованный список1"/>
    <w:basedOn w:val="a0"/>
    <w:uiPriority w:val="99"/>
    <w:rsid w:val="00D32EAF"/>
    <w:pPr>
      <w:spacing w:before="120"/>
      <w:jc w:val="both"/>
    </w:pPr>
    <w:rPr>
      <w:rFonts w:eastAsia="Batang"/>
      <w:szCs w:val="20"/>
      <w:lang w:eastAsia="ar-SA"/>
    </w:rPr>
  </w:style>
  <w:style w:type="paragraph" w:customStyle="1" w:styleId="Default">
    <w:name w:val="Default"/>
    <w:uiPriority w:val="99"/>
    <w:rsid w:val="00D32EA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40">
    <w:name w:val="Основной текст24"/>
    <w:basedOn w:val="a0"/>
    <w:uiPriority w:val="99"/>
    <w:rsid w:val="00D32EAF"/>
    <w:pPr>
      <w:shd w:val="clear" w:color="auto" w:fill="FFFFFF"/>
      <w:spacing w:before="240" w:after="600" w:line="240" w:lineRule="atLeas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-0">
    <w:name w:val="Контракт-пункт"/>
    <w:basedOn w:val="a0"/>
    <w:uiPriority w:val="99"/>
    <w:semiHidden/>
    <w:qFormat/>
    <w:rsid w:val="00D32EAF"/>
    <w:pPr>
      <w:numPr>
        <w:ilvl w:val="1"/>
        <w:numId w:val="25"/>
      </w:numPr>
      <w:contextualSpacing/>
      <w:jc w:val="both"/>
    </w:pPr>
  </w:style>
  <w:style w:type="paragraph" w:customStyle="1" w:styleId="-">
    <w:name w:val="Контракт-раздел"/>
    <w:basedOn w:val="a0"/>
    <w:next w:val="-0"/>
    <w:uiPriority w:val="99"/>
    <w:semiHidden/>
    <w:qFormat/>
    <w:rsid w:val="00D32EAF"/>
    <w:pPr>
      <w:keepNext/>
      <w:numPr>
        <w:numId w:val="25"/>
      </w:numPr>
      <w:tabs>
        <w:tab w:val="left" w:pos="540"/>
      </w:tabs>
      <w:suppressAutoHyphens/>
      <w:spacing w:before="360" w:after="120"/>
      <w:contextualSpacing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semiHidden/>
    <w:qFormat/>
    <w:rsid w:val="00D32EAF"/>
    <w:pPr>
      <w:numPr>
        <w:ilvl w:val="2"/>
        <w:numId w:val="25"/>
      </w:numPr>
      <w:contextualSpacing/>
      <w:jc w:val="both"/>
    </w:pPr>
  </w:style>
  <w:style w:type="paragraph" w:customStyle="1" w:styleId="-2">
    <w:name w:val="Контракт-подподпункт"/>
    <w:basedOn w:val="a0"/>
    <w:uiPriority w:val="99"/>
    <w:semiHidden/>
    <w:qFormat/>
    <w:rsid w:val="00D32EAF"/>
    <w:pPr>
      <w:numPr>
        <w:ilvl w:val="3"/>
        <w:numId w:val="25"/>
      </w:numPr>
      <w:contextualSpacing/>
      <w:jc w:val="both"/>
    </w:pPr>
  </w:style>
  <w:style w:type="paragraph" w:customStyle="1" w:styleId="ConsPlusNonformat">
    <w:name w:val="ConsPlusNonformat"/>
    <w:qFormat/>
    <w:rsid w:val="00D32E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Основной текст с отступом.Основной текст без отступа.текст"/>
    <w:basedOn w:val="a0"/>
    <w:rsid w:val="00D32EAF"/>
    <w:pPr>
      <w:ind w:left="5387"/>
      <w:jc w:val="center"/>
    </w:pPr>
    <w:rPr>
      <w:b/>
      <w:sz w:val="30"/>
      <w:szCs w:val="20"/>
    </w:rPr>
  </w:style>
  <w:style w:type="paragraph" w:customStyle="1" w:styleId="1b">
    <w:name w:val="Подпись1"/>
    <w:basedOn w:val="a0"/>
    <w:rsid w:val="00D32EAF"/>
    <w:pPr>
      <w:spacing w:before="120"/>
    </w:pPr>
    <w:rPr>
      <w:szCs w:val="20"/>
    </w:rPr>
  </w:style>
  <w:style w:type="character" w:customStyle="1" w:styleId="1c">
    <w:name w:val="Основной текст1"/>
    <w:uiPriority w:val="99"/>
    <w:rsid w:val="00D32EAF"/>
  </w:style>
  <w:style w:type="character" w:customStyle="1" w:styleId="4">
    <w:name w:val="Основной текст4"/>
    <w:uiPriority w:val="99"/>
    <w:rsid w:val="00D32EAF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51">
    <w:name w:val="Основной текст5"/>
    <w:rsid w:val="00D32EAF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iceouttxt4">
    <w:name w:val="iceouttxt4"/>
    <w:rsid w:val="00D32EAF"/>
  </w:style>
  <w:style w:type="character" w:customStyle="1" w:styleId="apple-converted-space">
    <w:name w:val="apple-converted-space"/>
    <w:rsid w:val="00D32EAF"/>
    <w:rPr>
      <w:rFonts w:ascii="Times New Roman" w:hAnsi="Times New Roman" w:cs="Times New Roman" w:hint="default"/>
    </w:rPr>
  </w:style>
  <w:style w:type="character" w:customStyle="1" w:styleId="91">
    <w:name w:val="Основной текст (9)"/>
    <w:uiPriority w:val="99"/>
    <w:rsid w:val="00D32EAF"/>
    <w:rPr>
      <w:rFonts w:ascii="Times New Roman" w:hAnsi="Times New Roman" w:cs="Times New Roman" w:hint="default"/>
      <w:spacing w:val="0"/>
      <w:sz w:val="22"/>
    </w:rPr>
  </w:style>
  <w:style w:type="character" w:customStyle="1" w:styleId="92">
    <w:name w:val="Основной текст (9) + Не курсив"/>
    <w:uiPriority w:val="99"/>
    <w:rsid w:val="00D32EAF"/>
    <w:rPr>
      <w:rFonts w:ascii="Times New Roman" w:hAnsi="Times New Roman" w:cs="Times New Roman" w:hint="default"/>
      <w:i/>
      <w:iCs w:val="0"/>
      <w:spacing w:val="0"/>
      <w:sz w:val="22"/>
    </w:rPr>
  </w:style>
  <w:style w:type="character" w:customStyle="1" w:styleId="40">
    <w:name w:val="Заголовок №4"/>
    <w:uiPriority w:val="99"/>
    <w:rsid w:val="00D32EAF"/>
    <w:rPr>
      <w:rFonts w:ascii="Times New Roman" w:hAnsi="Times New Roman" w:cs="Times New Roman" w:hint="default"/>
      <w:spacing w:val="0"/>
      <w:sz w:val="22"/>
    </w:rPr>
  </w:style>
  <w:style w:type="character" w:customStyle="1" w:styleId="36">
    <w:name w:val="Основной текст3"/>
    <w:rsid w:val="00D32EAF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b-product-versiontitle-text">
    <w:name w:val="b-product-version__title-text"/>
    <w:rsid w:val="00D32EAF"/>
  </w:style>
  <w:style w:type="character" w:customStyle="1" w:styleId="CharAttribute6">
    <w:name w:val="CharAttribute6"/>
    <w:rsid w:val="00D32EAF"/>
    <w:rPr>
      <w:rFonts w:ascii="Times New Roman" w:eastAsia="SimSun" w:hAnsi="Times New Roman" w:cs="Times New Roman" w:hint="default"/>
      <w:sz w:val="24"/>
    </w:rPr>
  </w:style>
  <w:style w:type="character" w:customStyle="1" w:styleId="st1">
    <w:name w:val="st1"/>
    <w:rsid w:val="00D32EAF"/>
  </w:style>
  <w:style w:type="character" w:styleId="affc">
    <w:name w:val="FollowedHyperlink"/>
    <w:uiPriority w:val="99"/>
    <w:unhideWhenUsed/>
    <w:rsid w:val="00D32EAF"/>
    <w:rPr>
      <w:color w:val="800080"/>
      <w:u w:val="single"/>
    </w:rPr>
  </w:style>
  <w:style w:type="character" w:customStyle="1" w:styleId="1d">
    <w:name w:val="Основной текст Знак1"/>
    <w:aliases w:val="Основной текст Знак Знак Знак Знак1,Основной текст Знак Знак Знак2,Основной текст Знак1 Знак Знак Знак1,Основной текст Знак Знак Знак Знак Знак1"/>
    <w:semiHidden/>
    <w:rsid w:val="00D32EAF"/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0"/>
    <w:rsid w:val="00D32EAF"/>
    <w:pPr>
      <w:spacing w:before="100" w:beforeAutospacing="1" w:after="100" w:afterAutospacing="1"/>
    </w:pPr>
  </w:style>
  <w:style w:type="paragraph" w:customStyle="1" w:styleId="msobodytextindent3cxspmiddlecxspmiddle">
    <w:name w:val="msobodytextindent3cxspmiddlecxspmiddle"/>
    <w:basedOn w:val="a0"/>
    <w:rsid w:val="00D32EAF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0"/>
    <w:rsid w:val="00D32EAF"/>
    <w:pPr>
      <w:spacing w:before="100" w:beforeAutospacing="1" w:after="100" w:afterAutospacing="1"/>
    </w:pPr>
  </w:style>
  <w:style w:type="paragraph" w:customStyle="1" w:styleId="msobodytextindent3cxspmiddlecxspmiddlecxspmiddle">
    <w:name w:val="msobodytextindent3cxspmiddlecxspmiddlecxspmiddle"/>
    <w:basedOn w:val="a0"/>
    <w:rsid w:val="00D32EAF"/>
    <w:pPr>
      <w:spacing w:before="100" w:beforeAutospacing="1" w:after="100" w:afterAutospacing="1"/>
    </w:pPr>
  </w:style>
  <w:style w:type="paragraph" w:customStyle="1" w:styleId="Style9">
    <w:name w:val="Style9"/>
    <w:basedOn w:val="a0"/>
    <w:rsid w:val="00D32EA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0"/>
    <w:rsid w:val="00D32EA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D32EA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9">
    <w:name w:val="Style29"/>
    <w:basedOn w:val="a0"/>
    <w:rsid w:val="00D32EAF"/>
    <w:pPr>
      <w:widowControl w:val="0"/>
      <w:autoSpaceDE w:val="0"/>
      <w:autoSpaceDN w:val="0"/>
      <w:adjustRightInd w:val="0"/>
      <w:spacing w:line="554" w:lineRule="exact"/>
      <w:jc w:val="center"/>
    </w:pPr>
  </w:style>
  <w:style w:type="paragraph" w:customStyle="1" w:styleId="Style33">
    <w:name w:val="Style33"/>
    <w:basedOn w:val="a0"/>
    <w:rsid w:val="00D32EAF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FontStyle37">
    <w:name w:val="Font Style37"/>
    <w:rsid w:val="00D32EAF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rsid w:val="00D32E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3">
    <w:name w:val="Font Style53"/>
    <w:rsid w:val="00D32EAF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ffd">
    <w:name w:val="endnote text"/>
    <w:basedOn w:val="a0"/>
    <w:link w:val="affe"/>
    <w:uiPriority w:val="99"/>
    <w:unhideWhenUsed/>
    <w:rsid w:val="00D32EAF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e">
    <w:name w:val="Текст концевой сноски Знак"/>
    <w:basedOn w:val="a1"/>
    <w:link w:val="affd"/>
    <w:uiPriority w:val="99"/>
    <w:rsid w:val="00D32E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e">
    <w:name w:val="Название объекта1"/>
    <w:basedOn w:val="a0"/>
    <w:next w:val="a0"/>
    <w:rsid w:val="00D32EAF"/>
    <w:pPr>
      <w:widowControl w:val="0"/>
      <w:suppressAutoHyphens/>
      <w:spacing w:line="360" w:lineRule="auto"/>
      <w:jc w:val="right"/>
    </w:pPr>
    <w:rPr>
      <w:rFonts w:eastAsia="Arial Unicode MS" w:cs="Mangal"/>
      <w:i/>
      <w:kern w:val="2"/>
      <w:sz w:val="22"/>
      <w:lang w:eastAsia="hi-IN" w:bidi="hi-IN"/>
    </w:rPr>
  </w:style>
  <w:style w:type="character" w:styleId="afff">
    <w:name w:val="endnote reference"/>
    <w:uiPriority w:val="99"/>
    <w:unhideWhenUsed/>
    <w:rsid w:val="00D32EAF"/>
    <w:rPr>
      <w:vertAlign w:val="superscript"/>
    </w:rPr>
  </w:style>
  <w:style w:type="character" w:customStyle="1" w:styleId="pt-a0-000084">
    <w:name w:val="pt-a0-000084"/>
    <w:rsid w:val="00D32EAF"/>
    <w:rPr>
      <w:rFonts w:ascii="Times New Roman" w:hAnsi="Times New Roman" w:cs="Times New Roman"/>
      <w:color w:val="000000"/>
      <w:spacing w:val="2"/>
      <w:sz w:val="28"/>
      <w:szCs w:val="28"/>
    </w:rPr>
  </w:style>
  <w:style w:type="paragraph" w:customStyle="1" w:styleId="pt-a-000083">
    <w:name w:val="pt-a-000083"/>
    <w:basedOn w:val="a0"/>
    <w:rsid w:val="00D32EAF"/>
    <w:pPr>
      <w:shd w:val="clear" w:color="auto" w:fill="FFFFFF"/>
      <w:suppressAutoHyphens/>
      <w:spacing w:line="360" w:lineRule="atLeast"/>
      <w:ind w:right="43" w:firstLine="749"/>
      <w:jc w:val="both"/>
    </w:pPr>
    <w:rPr>
      <w:rFonts w:eastAsia="Calibri"/>
      <w:sz w:val="28"/>
      <w:szCs w:val="28"/>
      <w:lang w:eastAsia="zh-CN"/>
    </w:rPr>
  </w:style>
  <w:style w:type="character" w:customStyle="1" w:styleId="Normal">
    <w:name w:val="Normal Знак"/>
    <w:link w:val="11"/>
    <w:locked/>
    <w:rsid w:val="00D32EA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0">
    <w:name w:val="Знак Знак Знак Знак"/>
    <w:basedOn w:val="a0"/>
    <w:qFormat/>
    <w:rsid w:val="00D32E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D32EA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f">
    <w:name w:val="Верхний колонтитул Знак1"/>
    <w:aliases w:val="Верхний колонтитул1 Знак1"/>
    <w:semiHidden/>
    <w:rsid w:val="00D32EAF"/>
    <w:rPr>
      <w:rFonts w:ascii="Times New Roman" w:eastAsia="Times New Roman" w:hAnsi="Times New Roman"/>
    </w:rPr>
  </w:style>
  <w:style w:type="paragraph" w:customStyle="1" w:styleId="37">
    <w:name w:val="Обычный3"/>
    <w:rsid w:val="00D32E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Комментарий"/>
    <w:basedOn w:val="a0"/>
    <w:next w:val="a0"/>
    <w:uiPriority w:val="99"/>
    <w:rsid w:val="00D32EA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f2">
    <w:name w:val="Информация о версии"/>
    <w:basedOn w:val="afff1"/>
    <w:next w:val="a0"/>
    <w:uiPriority w:val="99"/>
    <w:rsid w:val="00D32EAF"/>
    <w:rPr>
      <w:i/>
      <w:iCs/>
    </w:rPr>
  </w:style>
  <w:style w:type="character" w:customStyle="1" w:styleId="ac">
    <w:name w:val="Абзац списка Знак"/>
    <w:link w:val="ab"/>
    <w:uiPriority w:val="34"/>
    <w:locked/>
    <w:rsid w:val="00D32EAF"/>
    <w:rPr>
      <w:rFonts w:ascii="Calibri" w:eastAsia="Times New Roman" w:hAnsi="Calibri" w:cs="Times New Roman"/>
      <w:lang w:eastAsia="ru-RU"/>
    </w:rPr>
  </w:style>
  <w:style w:type="character" w:customStyle="1" w:styleId="1f0">
    <w:name w:val="Заголовок №1_"/>
    <w:link w:val="1f1"/>
    <w:locked/>
    <w:rsid w:val="00D32EAF"/>
    <w:rPr>
      <w:sz w:val="23"/>
      <w:szCs w:val="23"/>
      <w:shd w:val="clear" w:color="auto" w:fill="FFFFFF"/>
    </w:rPr>
  </w:style>
  <w:style w:type="paragraph" w:customStyle="1" w:styleId="1f1">
    <w:name w:val="Заголовок №1"/>
    <w:basedOn w:val="a0"/>
    <w:link w:val="1f0"/>
    <w:rsid w:val="00D32EAF"/>
    <w:pPr>
      <w:shd w:val="clear" w:color="auto" w:fill="FFFFFF"/>
      <w:spacing w:after="420" w:line="278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xl65">
    <w:name w:val="xl65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D32EAF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2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"/>
    <w:basedOn w:val="a0"/>
    <w:next w:val="a0"/>
    <w:link w:val="10"/>
    <w:qFormat/>
    <w:rsid w:val="00D32E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Раздел,h2,H2,Chapter Title,Sub Head,PullOut,Заголовок 2 Знак Знак Знак Знак Знак,Заголовок 2 Знак2 Знак Знак,Заголовок 2 Знак1 Знак Знак Знак,Знак Знак Знак Знак Знак"/>
    <w:basedOn w:val="a0"/>
    <w:next w:val="a0"/>
    <w:link w:val="20"/>
    <w:uiPriority w:val="9"/>
    <w:unhideWhenUsed/>
    <w:qFormat/>
    <w:rsid w:val="00D32E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32EAF"/>
    <w:pPr>
      <w:keepNext/>
      <w:jc w:val="center"/>
      <w:outlineLvl w:val="2"/>
    </w:pPr>
    <w:rPr>
      <w:b/>
      <w:i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D32EAF"/>
    <w:pPr>
      <w:keepNext/>
      <w:outlineLvl w:val="4"/>
    </w:pPr>
    <w:rPr>
      <w:szCs w:val="20"/>
      <w:lang w:val="x-none"/>
    </w:rPr>
  </w:style>
  <w:style w:type="paragraph" w:styleId="8">
    <w:name w:val="heading 8"/>
    <w:basedOn w:val="a0"/>
    <w:next w:val="a0"/>
    <w:link w:val="80"/>
    <w:unhideWhenUsed/>
    <w:qFormat/>
    <w:rsid w:val="00D32EA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D32EAF"/>
    <w:pPr>
      <w:keepNext/>
      <w:ind w:firstLine="709"/>
      <w:jc w:val="center"/>
      <w:outlineLvl w:val="8"/>
    </w:pPr>
    <w:rPr>
      <w:rFonts w:ascii="Bookman Old Style" w:hAnsi="Bookman Old Style"/>
      <w:i/>
      <w:iCs/>
      <w:sz w:val="22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D32E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аголовок 2 Знак1 Знак,Заголовок 2 Знак Знак Знак,Раздел Знак,h2 Знак,H2 Знак,Chapter Title Знак,Sub Head Знак,PullOut Знак,Заголовок 2 Знак Знак Знак Знак Знак Знак,Заголовок 2 Знак2 Знак Знак Знак,Заголовок 2 Знак1 Знак Знак Знак Знак"/>
    <w:basedOn w:val="a1"/>
    <w:link w:val="2"/>
    <w:uiPriority w:val="9"/>
    <w:rsid w:val="00D32E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32EAF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50">
    <w:name w:val="Заголовок 5 Знак"/>
    <w:basedOn w:val="a1"/>
    <w:link w:val="5"/>
    <w:rsid w:val="00D32EA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80">
    <w:name w:val="Заголовок 8 Знак"/>
    <w:basedOn w:val="a1"/>
    <w:link w:val="8"/>
    <w:rsid w:val="00D32EA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D32EAF"/>
    <w:rPr>
      <w:rFonts w:ascii="Bookman Old Style" w:eastAsia="Times New Roman" w:hAnsi="Bookman Old Style" w:cs="Times New Roman"/>
      <w:i/>
      <w:iCs/>
      <w:szCs w:val="20"/>
      <w:lang w:val="x-none" w:eastAsia="x-none"/>
    </w:rPr>
  </w:style>
  <w:style w:type="paragraph" w:customStyle="1" w:styleId="a4">
    <w:name w:val="Знак"/>
    <w:basedOn w:val="a0"/>
    <w:rsid w:val="00D32EAF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0"/>
    <w:link w:val="22"/>
    <w:semiHidden/>
    <w:rsid w:val="00D32EAF"/>
    <w:pPr>
      <w:ind w:firstLine="540"/>
      <w:jc w:val="both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basedOn w:val="a1"/>
    <w:link w:val="21"/>
    <w:semiHidden/>
    <w:rsid w:val="00D32EAF"/>
    <w:rPr>
      <w:rFonts w:ascii="Times New Roman" w:eastAsia="Calibri" w:hAnsi="Times New Roman" w:cs="Times New Roman"/>
      <w:szCs w:val="20"/>
      <w:lang w:eastAsia="ru-RU"/>
    </w:rPr>
  </w:style>
  <w:style w:type="paragraph" w:customStyle="1" w:styleId="11">
    <w:name w:val="Обычный1"/>
    <w:link w:val="Normal"/>
    <w:qFormat/>
    <w:rsid w:val="00D32EAF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D32E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сновной текст Знак Знак Знак,Основной текст Знак Знак,Основной текст Знак1 Знак Знак"/>
    <w:basedOn w:val="a0"/>
    <w:link w:val="a6"/>
    <w:rsid w:val="00D32EAF"/>
    <w:pPr>
      <w:spacing w:after="120"/>
    </w:p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1,Основной текст Знак1 Знак Знак Знак"/>
    <w:basedOn w:val="a1"/>
    <w:link w:val="a5"/>
    <w:rsid w:val="00D32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текст,текст Знак,Body Text Indent,Основной текст с отступом Знак Знак,Основной текст с отступом Знак Знак Знак Знак,текст Знак Знак1"/>
    <w:basedOn w:val="a0"/>
    <w:link w:val="12"/>
    <w:qFormat/>
    <w:rsid w:val="00D32EAF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1,текст Знак2,Body Text Indent Знак1,Основной текст с отступом Знак Знак Знак1,текст Знак Знак2,Основной текст с отступом Знак Знак Знак Знак Знак1,текст Знак Знак1 Знак1"/>
    <w:basedOn w:val="a1"/>
    <w:uiPriority w:val="99"/>
    <w:semiHidden/>
    <w:rsid w:val="00D32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rsid w:val="00D32E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D32E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0"/>
    <w:rsid w:val="00D32EA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Стиль Первая строка:  13 см Эд"/>
    <w:basedOn w:val="a0"/>
    <w:rsid w:val="00D32EAF"/>
    <w:pPr>
      <w:ind w:firstLine="737"/>
    </w:pPr>
    <w:rPr>
      <w:szCs w:val="20"/>
    </w:rPr>
  </w:style>
  <w:style w:type="paragraph" w:customStyle="1" w:styleId="ConsPlusTitle">
    <w:name w:val="ConsPlusTitle"/>
    <w:rsid w:val="00D32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0"/>
    <w:link w:val="ac"/>
    <w:uiPriority w:val="34"/>
    <w:qFormat/>
    <w:rsid w:val="00D32E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0"/>
    <w:uiPriority w:val="99"/>
    <w:rsid w:val="00D32E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d">
    <w:name w:val="Title"/>
    <w:aliases w:val="Знак8"/>
    <w:basedOn w:val="a0"/>
    <w:link w:val="ae"/>
    <w:qFormat/>
    <w:rsid w:val="00D32EAF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ae">
    <w:name w:val="Название Знак"/>
    <w:aliases w:val="Знак8 Знак"/>
    <w:basedOn w:val="a1"/>
    <w:link w:val="ad"/>
    <w:rsid w:val="00D32EAF"/>
    <w:rPr>
      <w:rFonts w:ascii="Arial" w:eastAsia="Times New Roman" w:hAnsi="Arial" w:cs="Times New Roman"/>
      <w:b/>
      <w:kern w:val="28"/>
      <w:sz w:val="32"/>
      <w:szCs w:val="20"/>
      <w:lang w:val="en-US" w:eastAsia="ru-RU"/>
    </w:rPr>
  </w:style>
  <w:style w:type="paragraph" w:styleId="af">
    <w:name w:val="footer"/>
    <w:basedOn w:val="a0"/>
    <w:link w:val="af0"/>
    <w:uiPriority w:val="99"/>
    <w:unhideWhenUsed/>
    <w:rsid w:val="00D32EA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1"/>
    <w:link w:val="af"/>
    <w:uiPriority w:val="99"/>
    <w:rsid w:val="00D32EAF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0"/>
    <w:link w:val="32"/>
    <w:rsid w:val="00D32EAF"/>
    <w:pPr>
      <w:tabs>
        <w:tab w:val="left" w:pos="540"/>
      </w:tabs>
      <w:ind w:firstLine="18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1"/>
    <w:link w:val="31"/>
    <w:rsid w:val="00D32EAF"/>
    <w:rPr>
      <w:rFonts w:ascii="Arial" w:eastAsia="Times New Roman" w:hAnsi="Arial" w:cs="Arial"/>
      <w:lang w:eastAsia="ru-RU"/>
    </w:rPr>
  </w:style>
  <w:style w:type="character" w:styleId="af1">
    <w:name w:val="Hyperlink"/>
    <w:uiPriority w:val="99"/>
    <w:unhideWhenUsed/>
    <w:rsid w:val="00D32EAF"/>
    <w:rPr>
      <w:color w:val="0000FF"/>
      <w:u w:val="single"/>
    </w:rPr>
  </w:style>
  <w:style w:type="paragraph" w:styleId="af2">
    <w:name w:val="header"/>
    <w:aliases w:val="Верхний колонтитул1"/>
    <w:basedOn w:val="a0"/>
    <w:link w:val="af3"/>
    <w:unhideWhenUsed/>
    <w:rsid w:val="00D32EA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aliases w:val="Верхний колонтитул1 Знак"/>
    <w:basedOn w:val="a1"/>
    <w:link w:val="af2"/>
    <w:rsid w:val="00D32EAF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2"/>
    <w:rsid w:val="00D32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4"/>
    <w:locked/>
    <w:rsid w:val="00D32EAF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0"/>
    <w:link w:val="af5"/>
    <w:rsid w:val="00D32EAF"/>
    <w:pPr>
      <w:widowControl w:val="0"/>
      <w:shd w:val="clear" w:color="auto" w:fill="FFFFFF"/>
      <w:spacing w:line="269" w:lineRule="exact"/>
      <w:jc w:val="righ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character" w:customStyle="1" w:styleId="81">
    <w:name w:val="Основной текст + 8"/>
    <w:aliases w:val="5 pt,Интервал 0 pt"/>
    <w:rsid w:val="00D32EAF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6">
    <w:name w:val="Гипертекстовая ссылка"/>
    <w:uiPriority w:val="99"/>
    <w:rsid w:val="00D32EAF"/>
    <w:rPr>
      <w:color w:val="106BBE"/>
    </w:rPr>
  </w:style>
  <w:style w:type="numbering" w:customStyle="1" w:styleId="15">
    <w:name w:val="Нет списка1"/>
    <w:next w:val="a3"/>
    <w:uiPriority w:val="99"/>
    <w:semiHidden/>
    <w:unhideWhenUsed/>
    <w:rsid w:val="00D32EAF"/>
  </w:style>
  <w:style w:type="paragraph" w:styleId="af7">
    <w:name w:val="caption"/>
    <w:basedOn w:val="a0"/>
    <w:next w:val="a0"/>
    <w:qFormat/>
    <w:rsid w:val="00D32EAF"/>
    <w:pPr>
      <w:spacing w:line="360" w:lineRule="auto"/>
      <w:jc w:val="right"/>
    </w:pPr>
    <w:rPr>
      <w:i/>
      <w:sz w:val="22"/>
      <w:szCs w:val="20"/>
    </w:rPr>
  </w:style>
  <w:style w:type="paragraph" w:styleId="af8">
    <w:name w:val="Subtitle"/>
    <w:basedOn w:val="a0"/>
    <w:link w:val="af9"/>
    <w:qFormat/>
    <w:rsid w:val="00D32EAF"/>
    <w:pPr>
      <w:jc w:val="center"/>
    </w:pPr>
    <w:rPr>
      <w:b/>
      <w:sz w:val="20"/>
      <w:szCs w:val="20"/>
      <w:lang w:val="x-none"/>
    </w:rPr>
  </w:style>
  <w:style w:type="character" w:customStyle="1" w:styleId="af9">
    <w:name w:val="Подзаголовок Знак"/>
    <w:basedOn w:val="a1"/>
    <w:link w:val="af8"/>
    <w:rsid w:val="00D32EA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styleId="afa">
    <w:name w:val="Strong"/>
    <w:qFormat/>
    <w:rsid w:val="00D32EAF"/>
    <w:rPr>
      <w:b/>
      <w:bCs/>
    </w:rPr>
  </w:style>
  <w:style w:type="paragraph" w:styleId="afb">
    <w:name w:val="No Spacing"/>
    <w:uiPriority w:val="1"/>
    <w:qFormat/>
    <w:rsid w:val="00D32EA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6">
    <w:name w:val="Сетка таблицы1"/>
    <w:basedOn w:val="a2"/>
    <w:next w:val="af4"/>
    <w:uiPriority w:val="59"/>
    <w:rsid w:val="00D32E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32E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2EAF"/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текст с отступом Знак1"/>
    <w:aliases w:val="Основной текст без отступа Знак,текст Знак1,текст Знак Знак,Body Text Indent Знак,Основной текст с отступом Знак Знак Знак,Основной текст с отступом Знак Знак Знак Знак Знак,текст Знак Знак1 Знак"/>
    <w:link w:val="a7"/>
    <w:locked/>
    <w:rsid w:val="00D32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Web),Обычный (Web) Знак Знак"/>
    <w:basedOn w:val="a0"/>
    <w:link w:val="afd"/>
    <w:qFormat/>
    <w:rsid w:val="00D32EAF"/>
    <w:rPr>
      <w:rFonts w:ascii="Arial" w:hAnsi="Arial"/>
      <w:lang w:val="x-none" w:eastAsia="x-none"/>
    </w:rPr>
  </w:style>
  <w:style w:type="character" w:customStyle="1" w:styleId="afd">
    <w:name w:val="Обычный (веб) Знак"/>
    <w:aliases w:val="Обычный (Web) Знак,Обычный (Web) Знак Знак Знак"/>
    <w:link w:val="afc"/>
    <w:locked/>
    <w:rsid w:val="00D32EA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postbody">
    <w:name w:val="postbody"/>
    <w:rsid w:val="00D32EAF"/>
    <w:rPr>
      <w:rFonts w:cs="Times New Roman"/>
    </w:rPr>
  </w:style>
  <w:style w:type="paragraph" w:styleId="afe">
    <w:name w:val="TOC Heading"/>
    <w:basedOn w:val="1"/>
    <w:next w:val="a0"/>
    <w:uiPriority w:val="39"/>
    <w:qFormat/>
    <w:rsid w:val="00D32EAF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D32EAF"/>
    <w:pPr>
      <w:tabs>
        <w:tab w:val="right" w:leader="dot" w:pos="9345"/>
      </w:tabs>
    </w:pPr>
    <w:rPr>
      <w:noProof/>
      <w:sz w:val="20"/>
      <w:szCs w:val="20"/>
      <w:lang w:eastAsia="en-US"/>
    </w:rPr>
  </w:style>
  <w:style w:type="paragraph" w:styleId="17">
    <w:name w:val="toc 1"/>
    <w:basedOn w:val="a0"/>
    <w:next w:val="a0"/>
    <w:autoRedefine/>
    <w:uiPriority w:val="39"/>
    <w:unhideWhenUsed/>
    <w:qFormat/>
    <w:rsid w:val="00D32EAF"/>
    <w:pPr>
      <w:tabs>
        <w:tab w:val="right" w:leader="dot" w:pos="9345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D32EAF"/>
    <w:pPr>
      <w:tabs>
        <w:tab w:val="right" w:leader="dot" w:pos="9345"/>
      </w:tabs>
      <w:spacing w:after="100" w:line="276" w:lineRule="auto"/>
      <w:jc w:val="both"/>
    </w:pPr>
    <w:rPr>
      <w:noProof/>
      <w:sz w:val="20"/>
      <w:szCs w:val="20"/>
      <w:lang w:eastAsia="en-US"/>
    </w:rPr>
  </w:style>
  <w:style w:type="paragraph" w:styleId="34">
    <w:name w:val="Body Text 3"/>
    <w:basedOn w:val="a0"/>
    <w:link w:val="35"/>
    <w:uiPriority w:val="99"/>
    <w:unhideWhenUsed/>
    <w:rsid w:val="00D32EAF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D32EAF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styleId="aff">
    <w:name w:val="annotation reference"/>
    <w:uiPriority w:val="99"/>
    <w:unhideWhenUsed/>
    <w:rsid w:val="00D32EA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D32EAF"/>
    <w:rPr>
      <w:rFonts w:eastAsia="Calibri"/>
      <w:sz w:val="20"/>
      <w:szCs w:val="20"/>
      <w:lang w:val="x-none" w:eastAsia="x-none"/>
    </w:rPr>
  </w:style>
  <w:style w:type="character" w:customStyle="1" w:styleId="aff1">
    <w:name w:val="Текст примечания Знак"/>
    <w:basedOn w:val="a1"/>
    <w:link w:val="aff0"/>
    <w:uiPriority w:val="99"/>
    <w:rsid w:val="00D32EA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D32EA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D32EAF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aff4">
    <w:name w:val="Текст Знак"/>
    <w:aliases w:val="Знак3 Знак"/>
    <w:link w:val="aff5"/>
    <w:rsid w:val="00D32EAF"/>
    <w:rPr>
      <w:rFonts w:ascii="Courier New" w:hAnsi="Courier New"/>
    </w:rPr>
  </w:style>
  <w:style w:type="paragraph" w:styleId="aff5">
    <w:name w:val="Plain Text"/>
    <w:aliases w:val="Знак3"/>
    <w:basedOn w:val="a0"/>
    <w:link w:val="aff4"/>
    <w:qFormat/>
    <w:rsid w:val="00D32EAF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8">
    <w:name w:val="Текст Знак1"/>
    <w:basedOn w:val="a1"/>
    <w:uiPriority w:val="99"/>
    <w:rsid w:val="00D32EA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msonormalcxspmiddle">
    <w:name w:val="msonormalcxspmiddle"/>
    <w:basedOn w:val="a0"/>
    <w:qFormat/>
    <w:rsid w:val="00D32EA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D32EAF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0"/>
    <w:rsid w:val="00D32EAF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0"/>
    <w:rsid w:val="00D32EAF"/>
    <w:pPr>
      <w:spacing w:before="100" w:beforeAutospacing="1" w:after="100" w:afterAutospacing="1"/>
    </w:pPr>
  </w:style>
  <w:style w:type="paragraph" w:customStyle="1" w:styleId="msobodytextindent3cxspmiddle">
    <w:name w:val="msobodytextindent3cxspmiddle"/>
    <w:basedOn w:val="a0"/>
    <w:rsid w:val="00D32EAF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locked/>
    <w:rsid w:val="00D32EAF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D32EAF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D32EAF"/>
  </w:style>
  <w:style w:type="paragraph" w:styleId="28">
    <w:name w:val="Body Text 2"/>
    <w:basedOn w:val="a0"/>
    <w:link w:val="29"/>
    <w:unhideWhenUsed/>
    <w:rsid w:val="00D32EAF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9">
    <w:name w:val="Основной текст 2 Знак"/>
    <w:basedOn w:val="a1"/>
    <w:link w:val="28"/>
    <w:rsid w:val="00D32EA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f6">
    <w:name w:val="Нормальный (таблица)"/>
    <w:basedOn w:val="a0"/>
    <w:next w:val="a0"/>
    <w:rsid w:val="00D32EA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рижатый влево"/>
    <w:basedOn w:val="a0"/>
    <w:next w:val="a0"/>
    <w:rsid w:val="00D32EA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f8">
    <w:name w:val="Emphasis"/>
    <w:uiPriority w:val="20"/>
    <w:qFormat/>
    <w:rsid w:val="00D32EAF"/>
    <w:rPr>
      <w:b/>
      <w:bCs/>
      <w:i w:val="0"/>
      <w:iCs w:val="0"/>
    </w:rPr>
  </w:style>
  <w:style w:type="paragraph" w:styleId="a">
    <w:name w:val="List Number"/>
    <w:basedOn w:val="a0"/>
    <w:uiPriority w:val="99"/>
    <w:unhideWhenUsed/>
    <w:rsid w:val="00D32EAF"/>
    <w:pPr>
      <w:numPr>
        <w:numId w:val="24"/>
      </w:numPr>
      <w:tabs>
        <w:tab w:val="clear" w:pos="360"/>
      </w:tabs>
      <w:spacing w:before="120"/>
      <w:ind w:left="0" w:firstLine="0"/>
      <w:jc w:val="both"/>
    </w:pPr>
    <w:rPr>
      <w:szCs w:val="20"/>
    </w:rPr>
  </w:style>
  <w:style w:type="character" w:customStyle="1" w:styleId="aff9">
    <w:name w:val="Схема документа Знак"/>
    <w:link w:val="affa"/>
    <w:uiPriority w:val="99"/>
    <w:rsid w:val="00D32EAF"/>
    <w:rPr>
      <w:rFonts w:ascii="Tahoma" w:hAnsi="Tahoma" w:cs="Tahoma"/>
      <w:sz w:val="16"/>
      <w:szCs w:val="16"/>
    </w:rPr>
  </w:style>
  <w:style w:type="paragraph" w:styleId="affa">
    <w:name w:val="Document Map"/>
    <w:basedOn w:val="a0"/>
    <w:link w:val="aff9"/>
    <w:uiPriority w:val="99"/>
    <w:unhideWhenUsed/>
    <w:rsid w:val="00D32E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9">
    <w:name w:val="Схема документа Знак1"/>
    <w:basedOn w:val="a1"/>
    <w:rsid w:val="00D32E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0"/>
    <w:uiPriority w:val="99"/>
    <w:rsid w:val="00D32EAF"/>
    <w:pPr>
      <w:spacing w:before="100" w:after="100"/>
      <w:jc w:val="center"/>
    </w:pPr>
    <w:rPr>
      <w:szCs w:val="20"/>
    </w:rPr>
  </w:style>
  <w:style w:type="paragraph" w:customStyle="1" w:styleId="1a">
    <w:name w:val="Нумерованный список1"/>
    <w:basedOn w:val="a0"/>
    <w:uiPriority w:val="99"/>
    <w:rsid w:val="00D32EAF"/>
    <w:pPr>
      <w:spacing w:before="120"/>
      <w:jc w:val="both"/>
    </w:pPr>
    <w:rPr>
      <w:rFonts w:eastAsia="Batang"/>
      <w:szCs w:val="20"/>
      <w:lang w:eastAsia="ar-SA"/>
    </w:rPr>
  </w:style>
  <w:style w:type="paragraph" w:customStyle="1" w:styleId="Default">
    <w:name w:val="Default"/>
    <w:uiPriority w:val="99"/>
    <w:rsid w:val="00D32EA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40">
    <w:name w:val="Основной текст24"/>
    <w:basedOn w:val="a0"/>
    <w:uiPriority w:val="99"/>
    <w:rsid w:val="00D32EAF"/>
    <w:pPr>
      <w:shd w:val="clear" w:color="auto" w:fill="FFFFFF"/>
      <w:spacing w:before="240" w:after="600" w:line="240" w:lineRule="atLeas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-0">
    <w:name w:val="Контракт-пункт"/>
    <w:basedOn w:val="a0"/>
    <w:uiPriority w:val="99"/>
    <w:semiHidden/>
    <w:qFormat/>
    <w:rsid w:val="00D32EAF"/>
    <w:pPr>
      <w:numPr>
        <w:ilvl w:val="1"/>
        <w:numId w:val="25"/>
      </w:numPr>
      <w:contextualSpacing/>
      <w:jc w:val="both"/>
    </w:pPr>
  </w:style>
  <w:style w:type="paragraph" w:customStyle="1" w:styleId="-">
    <w:name w:val="Контракт-раздел"/>
    <w:basedOn w:val="a0"/>
    <w:next w:val="-0"/>
    <w:uiPriority w:val="99"/>
    <w:semiHidden/>
    <w:qFormat/>
    <w:rsid w:val="00D32EAF"/>
    <w:pPr>
      <w:keepNext/>
      <w:numPr>
        <w:numId w:val="25"/>
      </w:numPr>
      <w:tabs>
        <w:tab w:val="left" w:pos="540"/>
      </w:tabs>
      <w:suppressAutoHyphens/>
      <w:spacing w:before="360" w:after="120"/>
      <w:contextualSpacing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semiHidden/>
    <w:qFormat/>
    <w:rsid w:val="00D32EAF"/>
    <w:pPr>
      <w:numPr>
        <w:ilvl w:val="2"/>
        <w:numId w:val="25"/>
      </w:numPr>
      <w:contextualSpacing/>
      <w:jc w:val="both"/>
    </w:pPr>
  </w:style>
  <w:style w:type="paragraph" w:customStyle="1" w:styleId="-2">
    <w:name w:val="Контракт-подподпункт"/>
    <w:basedOn w:val="a0"/>
    <w:uiPriority w:val="99"/>
    <w:semiHidden/>
    <w:qFormat/>
    <w:rsid w:val="00D32EAF"/>
    <w:pPr>
      <w:numPr>
        <w:ilvl w:val="3"/>
        <w:numId w:val="25"/>
      </w:numPr>
      <w:contextualSpacing/>
      <w:jc w:val="both"/>
    </w:pPr>
  </w:style>
  <w:style w:type="paragraph" w:customStyle="1" w:styleId="ConsPlusNonformat">
    <w:name w:val="ConsPlusNonformat"/>
    <w:qFormat/>
    <w:rsid w:val="00D32E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Основной текст с отступом.Основной текст без отступа.текст"/>
    <w:basedOn w:val="a0"/>
    <w:rsid w:val="00D32EAF"/>
    <w:pPr>
      <w:ind w:left="5387"/>
      <w:jc w:val="center"/>
    </w:pPr>
    <w:rPr>
      <w:b/>
      <w:sz w:val="30"/>
      <w:szCs w:val="20"/>
    </w:rPr>
  </w:style>
  <w:style w:type="paragraph" w:customStyle="1" w:styleId="1b">
    <w:name w:val="Подпись1"/>
    <w:basedOn w:val="a0"/>
    <w:rsid w:val="00D32EAF"/>
    <w:pPr>
      <w:spacing w:before="120"/>
    </w:pPr>
    <w:rPr>
      <w:szCs w:val="20"/>
    </w:rPr>
  </w:style>
  <w:style w:type="character" w:customStyle="1" w:styleId="1c">
    <w:name w:val="Основной текст1"/>
    <w:uiPriority w:val="99"/>
    <w:rsid w:val="00D32EAF"/>
  </w:style>
  <w:style w:type="character" w:customStyle="1" w:styleId="4">
    <w:name w:val="Основной текст4"/>
    <w:uiPriority w:val="99"/>
    <w:rsid w:val="00D32EAF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51">
    <w:name w:val="Основной текст5"/>
    <w:rsid w:val="00D32EAF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iceouttxt4">
    <w:name w:val="iceouttxt4"/>
    <w:rsid w:val="00D32EAF"/>
  </w:style>
  <w:style w:type="character" w:customStyle="1" w:styleId="apple-converted-space">
    <w:name w:val="apple-converted-space"/>
    <w:rsid w:val="00D32EAF"/>
    <w:rPr>
      <w:rFonts w:ascii="Times New Roman" w:hAnsi="Times New Roman" w:cs="Times New Roman" w:hint="default"/>
    </w:rPr>
  </w:style>
  <w:style w:type="character" w:customStyle="1" w:styleId="91">
    <w:name w:val="Основной текст (9)"/>
    <w:uiPriority w:val="99"/>
    <w:rsid w:val="00D32EAF"/>
    <w:rPr>
      <w:rFonts w:ascii="Times New Roman" w:hAnsi="Times New Roman" w:cs="Times New Roman" w:hint="default"/>
      <w:spacing w:val="0"/>
      <w:sz w:val="22"/>
    </w:rPr>
  </w:style>
  <w:style w:type="character" w:customStyle="1" w:styleId="92">
    <w:name w:val="Основной текст (9) + Не курсив"/>
    <w:uiPriority w:val="99"/>
    <w:rsid w:val="00D32EAF"/>
    <w:rPr>
      <w:rFonts w:ascii="Times New Roman" w:hAnsi="Times New Roman" w:cs="Times New Roman" w:hint="default"/>
      <w:i/>
      <w:iCs w:val="0"/>
      <w:spacing w:val="0"/>
      <w:sz w:val="22"/>
    </w:rPr>
  </w:style>
  <w:style w:type="character" w:customStyle="1" w:styleId="40">
    <w:name w:val="Заголовок №4"/>
    <w:uiPriority w:val="99"/>
    <w:rsid w:val="00D32EAF"/>
    <w:rPr>
      <w:rFonts w:ascii="Times New Roman" w:hAnsi="Times New Roman" w:cs="Times New Roman" w:hint="default"/>
      <w:spacing w:val="0"/>
      <w:sz w:val="22"/>
    </w:rPr>
  </w:style>
  <w:style w:type="character" w:customStyle="1" w:styleId="36">
    <w:name w:val="Основной текст3"/>
    <w:rsid w:val="00D32EAF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b-product-versiontitle-text">
    <w:name w:val="b-product-version__title-text"/>
    <w:rsid w:val="00D32EAF"/>
  </w:style>
  <w:style w:type="character" w:customStyle="1" w:styleId="CharAttribute6">
    <w:name w:val="CharAttribute6"/>
    <w:rsid w:val="00D32EAF"/>
    <w:rPr>
      <w:rFonts w:ascii="Times New Roman" w:eastAsia="SimSun" w:hAnsi="Times New Roman" w:cs="Times New Roman" w:hint="default"/>
      <w:sz w:val="24"/>
    </w:rPr>
  </w:style>
  <w:style w:type="character" w:customStyle="1" w:styleId="st1">
    <w:name w:val="st1"/>
    <w:rsid w:val="00D32EAF"/>
  </w:style>
  <w:style w:type="character" w:styleId="affc">
    <w:name w:val="FollowedHyperlink"/>
    <w:uiPriority w:val="99"/>
    <w:unhideWhenUsed/>
    <w:rsid w:val="00D32EAF"/>
    <w:rPr>
      <w:color w:val="800080"/>
      <w:u w:val="single"/>
    </w:rPr>
  </w:style>
  <w:style w:type="character" w:customStyle="1" w:styleId="1d">
    <w:name w:val="Основной текст Знак1"/>
    <w:aliases w:val="Основной текст Знак Знак Знак Знак1,Основной текст Знак Знак Знак2,Основной текст Знак1 Знак Знак Знак1,Основной текст Знак Знак Знак Знак Знак1"/>
    <w:semiHidden/>
    <w:rsid w:val="00D32EAF"/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0"/>
    <w:rsid w:val="00D32EAF"/>
    <w:pPr>
      <w:spacing w:before="100" w:beforeAutospacing="1" w:after="100" w:afterAutospacing="1"/>
    </w:pPr>
  </w:style>
  <w:style w:type="paragraph" w:customStyle="1" w:styleId="msobodytextindent3cxspmiddlecxspmiddle">
    <w:name w:val="msobodytextindent3cxspmiddlecxspmiddle"/>
    <w:basedOn w:val="a0"/>
    <w:rsid w:val="00D32EAF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0"/>
    <w:rsid w:val="00D32EAF"/>
    <w:pPr>
      <w:spacing w:before="100" w:beforeAutospacing="1" w:after="100" w:afterAutospacing="1"/>
    </w:pPr>
  </w:style>
  <w:style w:type="paragraph" w:customStyle="1" w:styleId="msobodytextindent3cxspmiddlecxspmiddlecxspmiddle">
    <w:name w:val="msobodytextindent3cxspmiddlecxspmiddlecxspmiddle"/>
    <w:basedOn w:val="a0"/>
    <w:rsid w:val="00D32EAF"/>
    <w:pPr>
      <w:spacing w:before="100" w:beforeAutospacing="1" w:after="100" w:afterAutospacing="1"/>
    </w:pPr>
  </w:style>
  <w:style w:type="paragraph" w:customStyle="1" w:styleId="Style9">
    <w:name w:val="Style9"/>
    <w:basedOn w:val="a0"/>
    <w:rsid w:val="00D32EA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0"/>
    <w:rsid w:val="00D32EA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D32EA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9">
    <w:name w:val="Style29"/>
    <w:basedOn w:val="a0"/>
    <w:rsid w:val="00D32EAF"/>
    <w:pPr>
      <w:widowControl w:val="0"/>
      <w:autoSpaceDE w:val="0"/>
      <w:autoSpaceDN w:val="0"/>
      <w:adjustRightInd w:val="0"/>
      <w:spacing w:line="554" w:lineRule="exact"/>
      <w:jc w:val="center"/>
    </w:pPr>
  </w:style>
  <w:style w:type="paragraph" w:customStyle="1" w:styleId="Style33">
    <w:name w:val="Style33"/>
    <w:basedOn w:val="a0"/>
    <w:rsid w:val="00D32EAF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FontStyle37">
    <w:name w:val="Font Style37"/>
    <w:rsid w:val="00D32EAF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rsid w:val="00D32E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3">
    <w:name w:val="Font Style53"/>
    <w:rsid w:val="00D32EAF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ffd">
    <w:name w:val="endnote text"/>
    <w:basedOn w:val="a0"/>
    <w:link w:val="affe"/>
    <w:uiPriority w:val="99"/>
    <w:unhideWhenUsed/>
    <w:rsid w:val="00D32EAF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e">
    <w:name w:val="Текст концевой сноски Знак"/>
    <w:basedOn w:val="a1"/>
    <w:link w:val="affd"/>
    <w:uiPriority w:val="99"/>
    <w:rsid w:val="00D32E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e">
    <w:name w:val="Название объекта1"/>
    <w:basedOn w:val="a0"/>
    <w:next w:val="a0"/>
    <w:rsid w:val="00D32EAF"/>
    <w:pPr>
      <w:widowControl w:val="0"/>
      <w:suppressAutoHyphens/>
      <w:spacing w:line="360" w:lineRule="auto"/>
      <w:jc w:val="right"/>
    </w:pPr>
    <w:rPr>
      <w:rFonts w:eastAsia="Arial Unicode MS" w:cs="Mangal"/>
      <w:i/>
      <w:kern w:val="2"/>
      <w:sz w:val="22"/>
      <w:lang w:eastAsia="hi-IN" w:bidi="hi-IN"/>
    </w:rPr>
  </w:style>
  <w:style w:type="character" w:styleId="afff">
    <w:name w:val="endnote reference"/>
    <w:uiPriority w:val="99"/>
    <w:unhideWhenUsed/>
    <w:rsid w:val="00D32EAF"/>
    <w:rPr>
      <w:vertAlign w:val="superscript"/>
    </w:rPr>
  </w:style>
  <w:style w:type="character" w:customStyle="1" w:styleId="pt-a0-000084">
    <w:name w:val="pt-a0-000084"/>
    <w:rsid w:val="00D32EAF"/>
    <w:rPr>
      <w:rFonts w:ascii="Times New Roman" w:hAnsi="Times New Roman" w:cs="Times New Roman"/>
      <w:color w:val="000000"/>
      <w:spacing w:val="2"/>
      <w:sz w:val="28"/>
      <w:szCs w:val="28"/>
    </w:rPr>
  </w:style>
  <w:style w:type="paragraph" w:customStyle="1" w:styleId="pt-a-000083">
    <w:name w:val="pt-a-000083"/>
    <w:basedOn w:val="a0"/>
    <w:rsid w:val="00D32EAF"/>
    <w:pPr>
      <w:shd w:val="clear" w:color="auto" w:fill="FFFFFF"/>
      <w:suppressAutoHyphens/>
      <w:spacing w:line="360" w:lineRule="atLeast"/>
      <w:ind w:right="43" w:firstLine="749"/>
      <w:jc w:val="both"/>
    </w:pPr>
    <w:rPr>
      <w:rFonts w:eastAsia="Calibri"/>
      <w:sz w:val="28"/>
      <w:szCs w:val="28"/>
      <w:lang w:eastAsia="zh-CN"/>
    </w:rPr>
  </w:style>
  <w:style w:type="character" w:customStyle="1" w:styleId="Normal">
    <w:name w:val="Normal Знак"/>
    <w:link w:val="11"/>
    <w:locked/>
    <w:rsid w:val="00D32EA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0">
    <w:name w:val="Знак Знак Знак Знак"/>
    <w:basedOn w:val="a0"/>
    <w:qFormat/>
    <w:rsid w:val="00D32E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D32EA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f">
    <w:name w:val="Верхний колонтитул Знак1"/>
    <w:aliases w:val="Верхний колонтитул1 Знак1"/>
    <w:semiHidden/>
    <w:rsid w:val="00D32EAF"/>
    <w:rPr>
      <w:rFonts w:ascii="Times New Roman" w:eastAsia="Times New Roman" w:hAnsi="Times New Roman"/>
    </w:rPr>
  </w:style>
  <w:style w:type="paragraph" w:customStyle="1" w:styleId="37">
    <w:name w:val="Обычный3"/>
    <w:rsid w:val="00D32E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Комментарий"/>
    <w:basedOn w:val="a0"/>
    <w:next w:val="a0"/>
    <w:uiPriority w:val="99"/>
    <w:rsid w:val="00D32EA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f2">
    <w:name w:val="Информация о версии"/>
    <w:basedOn w:val="afff1"/>
    <w:next w:val="a0"/>
    <w:uiPriority w:val="99"/>
    <w:rsid w:val="00D32EAF"/>
    <w:rPr>
      <w:i/>
      <w:iCs/>
    </w:rPr>
  </w:style>
  <w:style w:type="character" w:customStyle="1" w:styleId="ac">
    <w:name w:val="Абзац списка Знак"/>
    <w:link w:val="ab"/>
    <w:uiPriority w:val="34"/>
    <w:locked/>
    <w:rsid w:val="00D32EAF"/>
    <w:rPr>
      <w:rFonts w:ascii="Calibri" w:eastAsia="Times New Roman" w:hAnsi="Calibri" w:cs="Times New Roman"/>
      <w:lang w:eastAsia="ru-RU"/>
    </w:rPr>
  </w:style>
  <w:style w:type="character" w:customStyle="1" w:styleId="1f0">
    <w:name w:val="Заголовок №1_"/>
    <w:link w:val="1f1"/>
    <w:locked/>
    <w:rsid w:val="00D32EAF"/>
    <w:rPr>
      <w:sz w:val="23"/>
      <w:szCs w:val="23"/>
      <w:shd w:val="clear" w:color="auto" w:fill="FFFFFF"/>
    </w:rPr>
  </w:style>
  <w:style w:type="paragraph" w:customStyle="1" w:styleId="1f1">
    <w:name w:val="Заголовок №1"/>
    <w:basedOn w:val="a0"/>
    <w:link w:val="1f0"/>
    <w:rsid w:val="00D32EAF"/>
    <w:pPr>
      <w:shd w:val="clear" w:color="auto" w:fill="FFFFFF"/>
      <w:spacing w:after="420" w:line="278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xl65">
    <w:name w:val="xl65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D32EAF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0"/>
    <w:rsid w:val="00D32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D32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9020</Words>
  <Characters>51416</Characters>
  <Application>Microsoft Office Word</Application>
  <DocSecurity>0</DocSecurity>
  <Lines>428</Lines>
  <Paragraphs>120</Paragraphs>
  <ScaleCrop>false</ScaleCrop>
  <Company/>
  <LinksUpToDate>false</LinksUpToDate>
  <CharactersWithSpaces>60316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2021-03-17T07:05:00Z</dcterms:created>
  <dcterms:modified xsi:type="dcterms:W3CDTF">2021-03-17T07:06:00Z</dcterms:modified>
</cp:coreProperties>
</file>