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D3934" w14:textId="77777777" w:rsidR="002D1077" w:rsidRPr="002D1077" w:rsidRDefault="002D1077" w:rsidP="002D107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D1077">
        <w:rPr>
          <w:rFonts w:ascii="Times New Roman" w:eastAsiaTheme="minorHAnsi" w:hAnsi="Times New Roman"/>
          <w:b/>
          <w:bCs/>
          <w:sz w:val="28"/>
          <w:szCs w:val="28"/>
        </w:rPr>
        <w:t>ХХХ</w:t>
      </w:r>
      <w:r w:rsidRPr="002D1077">
        <w:rPr>
          <w:rFonts w:ascii="Times New Roman" w:eastAsiaTheme="minorHAnsi" w:hAnsi="Times New Roman"/>
          <w:b/>
          <w:bCs/>
          <w:sz w:val="28"/>
          <w:szCs w:val="28"/>
          <w:lang w:val="en-US"/>
        </w:rPr>
        <w:t>III</w:t>
      </w:r>
      <w:r w:rsidRPr="002D1077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2D10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ФЕСТИВАЛЬ ИСКУССТВ</w:t>
      </w:r>
    </w:p>
    <w:p w14:paraId="2F785B3B" w14:textId="77777777" w:rsidR="002D1077" w:rsidRPr="002D1077" w:rsidRDefault="002D1077" w:rsidP="002D10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D10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«МУЗЫКАЛЬНЫЕ ВЕЧЕРА НА СЕЛИГЕРЕ»</w:t>
      </w:r>
    </w:p>
    <w:p w14:paraId="3750AA05" w14:textId="77777777" w:rsidR="002D1077" w:rsidRPr="002D1077" w:rsidRDefault="002D1077" w:rsidP="002D1077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3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89"/>
        <w:gridCol w:w="5677"/>
        <w:gridCol w:w="2268"/>
      </w:tblGrid>
      <w:tr w:rsidR="002D1077" w14:paraId="4E1A6333" w14:textId="77777777" w:rsidTr="00E65DF5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803A4" w14:textId="77777777" w:rsidR="002D1077" w:rsidRDefault="002D10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Дата и время</w:t>
            </w:r>
          </w:p>
          <w:p w14:paraId="43908205" w14:textId="77777777" w:rsidR="002D1077" w:rsidRDefault="002D10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8D2AF" w14:textId="77777777" w:rsidR="002D1077" w:rsidRDefault="002D10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концертной программы. Исполнители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74763" w14:textId="77777777" w:rsidR="002D1077" w:rsidRDefault="002D10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Место проведения</w:t>
            </w:r>
          </w:p>
        </w:tc>
      </w:tr>
      <w:tr w:rsidR="005345FE" w14:paraId="070DDC75" w14:textId="77777777" w:rsidTr="00E65DF5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84D0" w14:textId="77777777" w:rsidR="005345FE" w:rsidRDefault="005345FE" w:rsidP="005345F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июня</w:t>
            </w:r>
          </w:p>
          <w:p w14:paraId="2C06DB95" w14:textId="77777777" w:rsidR="005345FE" w:rsidRDefault="005345FE" w:rsidP="005345FE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Открытие фестиваля</w:t>
            </w:r>
          </w:p>
          <w:p w14:paraId="1E22A990" w14:textId="77777777" w:rsidR="005345FE" w:rsidRDefault="005345FE" w:rsidP="005345FE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14:paraId="32CFC943" w14:textId="77777777" w:rsidR="005345FE" w:rsidRDefault="005345FE" w:rsidP="005345F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2ADF5C8" w14:textId="77777777" w:rsidR="005345FE" w:rsidRDefault="005345FE" w:rsidP="005345F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E1E9" w14:textId="77777777" w:rsidR="005345FE" w:rsidRDefault="005345FE" w:rsidP="005345F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 100-летию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Арно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Бабаджаняна </w:t>
            </w:r>
          </w:p>
          <w:p w14:paraId="1AAF87EE" w14:textId="77777777" w:rsidR="005345FE" w:rsidRDefault="005345FE" w:rsidP="005345F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«Благодарю тебя»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</w:r>
          </w:p>
          <w:p w14:paraId="5AFE7898" w14:textId="77777777" w:rsidR="005345FE" w:rsidRDefault="005345FE" w:rsidP="005345F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Губернаторский камерный оркестр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«Российская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камерата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14:paraId="6F6555D4" w14:textId="77777777" w:rsidR="005345FE" w:rsidRDefault="005345FE" w:rsidP="005345F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C2EC9">
              <w:rPr>
                <w:rFonts w:ascii="Times New Roman" w:hAnsi="Times New Roman"/>
                <w:sz w:val="28"/>
                <w:szCs w:val="28"/>
              </w:rPr>
              <w:t>Губернаторский камерный хор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14:paraId="1D9A9476" w14:textId="77777777" w:rsidR="005345FE" w:rsidRDefault="005345FE" w:rsidP="005345F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«Русский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партес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14:paraId="4E3E42D1" w14:textId="77777777" w:rsidR="005345FE" w:rsidRDefault="005345FE" w:rsidP="005345F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14:paraId="45961E7F" w14:textId="77777777" w:rsidR="005345FE" w:rsidRDefault="005345FE" w:rsidP="005345F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Инструментальный квинтет </w:t>
            </w:r>
          </w:p>
          <w:p w14:paraId="2B1CCE6C" w14:textId="77777777" w:rsidR="005345FE" w:rsidRDefault="005345FE" w:rsidP="005345F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No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Indifference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»</w:t>
            </w:r>
          </w:p>
          <w:p w14:paraId="0B27C860" w14:textId="77777777" w:rsidR="005345FE" w:rsidRDefault="005345FE" w:rsidP="005345FE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14:paraId="103EB4C3" w14:textId="77777777" w:rsidR="005345FE" w:rsidRDefault="005345FE" w:rsidP="005345F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Мужской вокальный ансамбль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АРТэЛЬ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14:paraId="50A964EC" w14:textId="77777777" w:rsidR="005345FE" w:rsidRDefault="005345FE" w:rsidP="005345F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D918189" w14:textId="77777777" w:rsidR="005345FE" w:rsidRDefault="005345FE" w:rsidP="005345F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 международных конкурсов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Владислав Айрапетян </w:t>
            </w:r>
            <w:r>
              <w:rPr>
                <w:rFonts w:ascii="Times New Roman" w:hAnsi="Times New Roman"/>
                <w:sz w:val="28"/>
                <w:szCs w:val="28"/>
              </w:rPr>
              <w:t>(г. Москва)</w:t>
            </w:r>
          </w:p>
          <w:p w14:paraId="22232968" w14:textId="77777777" w:rsidR="005345FE" w:rsidRDefault="005345FE" w:rsidP="005345F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Солист ансамбля песни и пляски Российской армии им. А.В. Александрова</w:t>
            </w:r>
          </w:p>
          <w:p w14:paraId="39F83CF2" w14:textId="77777777" w:rsidR="005345FE" w:rsidRDefault="005345FE" w:rsidP="005345F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Виталий Федоров </w:t>
            </w:r>
            <w:r>
              <w:rPr>
                <w:rFonts w:ascii="Times New Roman" w:hAnsi="Times New Roman"/>
                <w:sz w:val="28"/>
                <w:szCs w:val="28"/>
              </w:rPr>
              <w:t>(г. Москва)</w:t>
            </w:r>
          </w:p>
          <w:p w14:paraId="0346D24E" w14:textId="77777777" w:rsidR="005345FE" w:rsidRDefault="005345FE" w:rsidP="005345F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EFEAB43" w14:textId="77777777" w:rsidR="005345FE" w:rsidRDefault="005345FE" w:rsidP="005345F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Солисты Тверской академической филармонии</w:t>
            </w:r>
          </w:p>
          <w:p w14:paraId="1AFD1AA3" w14:textId="77777777" w:rsidR="005345FE" w:rsidRDefault="005345FE" w:rsidP="005345F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Заслуженная артистка России </w:t>
            </w:r>
          </w:p>
          <w:p w14:paraId="7AF39BE7" w14:textId="77777777" w:rsidR="005345FE" w:rsidRDefault="005345FE" w:rsidP="005345F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Татьяна Скворцова</w:t>
            </w:r>
          </w:p>
          <w:p w14:paraId="6EB0F210" w14:textId="77777777" w:rsidR="005345FE" w:rsidRDefault="005345FE" w:rsidP="005345F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543477A" w14:textId="77777777" w:rsidR="005345FE" w:rsidRDefault="005345FE" w:rsidP="005345F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Лауреаты международных конкурсов </w:t>
            </w:r>
          </w:p>
          <w:p w14:paraId="5119C9F1" w14:textId="77777777" w:rsidR="005345FE" w:rsidRDefault="005345FE" w:rsidP="005345F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Эмма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Штуко</w:t>
            </w:r>
            <w:proofErr w:type="spellEnd"/>
          </w:p>
          <w:p w14:paraId="65650C59" w14:textId="77777777" w:rsidR="005345FE" w:rsidRDefault="005345FE" w:rsidP="005345F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Илья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Шкадин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Ксения Позднева</w:t>
            </w:r>
          </w:p>
          <w:p w14:paraId="70979E73" w14:textId="77777777" w:rsidR="005345FE" w:rsidRDefault="005345FE" w:rsidP="005345F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3A6A61B" w14:textId="77777777" w:rsidR="005345FE" w:rsidRDefault="005345FE" w:rsidP="005345F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Дирижер –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Андрей Кружков</w:t>
            </w:r>
          </w:p>
          <w:p w14:paraId="00559A1B" w14:textId="77777777" w:rsidR="005345FE" w:rsidRDefault="005345FE" w:rsidP="005345F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B57A" w14:textId="2C975583" w:rsidR="005345FE" w:rsidRDefault="005345FE" w:rsidP="005345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Дворец Культуры «Юбилейный»</w:t>
            </w:r>
          </w:p>
          <w:p w14:paraId="44B8584F" w14:textId="6F20A0BE" w:rsidR="005345FE" w:rsidRDefault="005345FE" w:rsidP="005345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1C39541" w14:textId="7D0EDC9C" w:rsidR="005345FE" w:rsidRPr="002D1077" w:rsidRDefault="005345FE" w:rsidP="005345F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D1077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400.00</w:t>
            </w:r>
          </w:p>
          <w:p w14:paraId="491007F3" w14:textId="77777777" w:rsidR="005345FE" w:rsidRDefault="005345FE" w:rsidP="005345F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45FE" w14:paraId="0DE51F18" w14:textId="77777777" w:rsidTr="00E65DF5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04E5" w14:textId="77777777" w:rsidR="005345FE" w:rsidRDefault="005345FE" w:rsidP="005345F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июня</w:t>
            </w:r>
          </w:p>
          <w:p w14:paraId="2BAB89AD" w14:textId="77777777" w:rsidR="005345FE" w:rsidRDefault="005345FE" w:rsidP="005345F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F8537DF" w14:textId="77777777" w:rsidR="005345FE" w:rsidRDefault="005345FE" w:rsidP="005345F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6F51" w14:textId="77777777" w:rsidR="005345FE" w:rsidRDefault="005345FE" w:rsidP="005345F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Праздник для двоих</w:t>
            </w:r>
          </w:p>
          <w:p w14:paraId="0C684CF9" w14:textId="77777777" w:rsidR="005345FE" w:rsidRDefault="005345FE" w:rsidP="005345F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85D9811" w14:textId="77777777" w:rsidR="005345FE" w:rsidRDefault="005345FE" w:rsidP="005345F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Лауреаты международных конкурсов</w:t>
            </w:r>
          </w:p>
          <w:p w14:paraId="599F9313" w14:textId="77777777" w:rsidR="005345FE" w:rsidRDefault="005345FE" w:rsidP="005345F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Мария Власова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(аккордеон)</w:t>
            </w:r>
          </w:p>
          <w:p w14:paraId="59DA2401" w14:textId="77777777" w:rsidR="005345FE" w:rsidRDefault="005345FE" w:rsidP="005345F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Виктор Сыч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(маримба)</w:t>
            </w:r>
          </w:p>
          <w:p w14:paraId="20A42DFB" w14:textId="77777777" w:rsidR="005345FE" w:rsidRDefault="005345FE" w:rsidP="005345F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6D22729" w14:textId="5584B413" w:rsidR="005345FE" w:rsidRDefault="005345FE" w:rsidP="005345FE">
            <w:pPr>
              <w:spacing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 программе:</w:t>
            </w:r>
            <w:r>
              <w:rPr>
                <w:rFonts w:ascii="Times New Roman" w:eastAsia="Times New Roman" w:hAnsi="Times New Roman"/>
                <w:b/>
                <w:bCs/>
                <w:color w:val="160901"/>
                <w:sz w:val="28"/>
                <w:szCs w:val="28"/>
                <w:bdr w:val="none" w:sz="0" w:space="0" w:color="auto" w:frame="1"/>
                <w:shd w:val="clear" w:color="auto" w:fill="F9F2E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color w:val="160901"/>
                <w:sz w:val="28"/>
                <w:szCs w:val="28"/>
                <w:bdr w:val="none" w:sz="0" w:space="0" w:color="auto" w:frame="1"/>
                <w:lang w:eastAsia="ru-RU"/>
              </w:rPr>
              <w:t xml:space="preserve">произведения И.С. Баха, С. Рахманинова, С. Прокофьева, М. Равеля, </w:t>
            </w:r>
            <w:r>
              <w:rPr>
                <w:rFonts w:ascii="Times New Roman" w:eastAsia="Times New Roman" w:hAnsi="Times New Roman"/>
                <w:i/>
                <w:iCs/>
                <w:color w:val="16090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Т. 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160901"/>
                <w:sz w:val="28"/>
                <w:szCs w:val="28"/>
                <w:bdr w:val="none" w:sz="0" w:space="0" w:color="auto" w:frame="1"/>
                <w:lang w:eastAsia="ru-RU"/>
              </w:rPr>
              <w:t>Коппеля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160901"/>
                <w:sz w:val="28"/>
                <w:szCs w:val="28"/>
                <w:bdr w:val="none" w:sz="0" w:space="0" w:color="auto" w:frame="1"/>
                <w:lang w:eastAsia="ru-RU"/>
              </w:rPr>
              <w:t xml:space="preserve">, Л.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160901"/>
                <w:sz w:val="28"/>
                <w:szCs w:val="28"/>
                <w:bdr w:val="none" w:sz="0" w:space="0" w:color="auto" w:frame="1"/>
                <w:lang w:eastAsia="ru-RU"/>
              </w:rPr>
              <w:t>Десятникова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160901"/>
                <w:sz w:val="28"/>
                <w:szCs w:val="28"/>
                <w:bdr w:val="none" w:sz="0" w:space="0" w:color="auto" w:frame="1"/>
                <w:lang w:eastAsia="ru-RU"/>
              </w:rPr>
              <w:t>, Т. Сергеевой и др.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B4281" w14:textId="77777777" w:rsidR="005345FE" w:rsidRDefault="005345FE" w:rsidP="005345F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Концертный зал Воскресенской церкви</w:t>
            </w:r>
          </w:p>
          <w:p w14:paraId="65D94051" w14:textId="77777777" w:rsidR="005345FE" w:rsidRDefault="005345FE" w:rsidP="005345F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847E124" w14:textId="5894F71F" w:rsidR="005345FE" w:rsidRPr="002D1077" w:rsidRDefault="005345FE" w:rsidP="005345F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107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300.00</w:t>
            </w:r>
          </w:p>
          <w:p w14:paraId="37352BFB" w14:textId="7BADDEC3" w:rsidR="005345FE" w:rsidRDefault="005345FE" w:rsidP="005345F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45FE" w14:paraId="49D792EC" w14:textId="77777777" w:rsidTr="00E65DF5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1817" w14:textId="77777777" w:rsidR="005345FE" w:rsidRDefault="005345FE" w:rsidP="005345F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июля</w:t>
            </w:r>
          </w:p>
          <w:p w14:paraId="2E92065E" w14:textId="77777777" w:rsidR="005345FE" w:rsidRDefault="005345FE" w:rsidP="005345F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9FD7F3F" w14:textId="77777777" w:rsidR="005345FE" w:rsidRDefault="005345FE" w:rsidP="005345F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2016" w14:textId="77777777" w:rsidR="005345FE" w:rsidRDefault="005345FE" w:rsidP="005345FE">
            <w:pPr>
              <w:tabs>
                <w:tab w:val="left" w:pos="449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«А любовь днем и ночью </w:t>
            </w:r>
          </w:p>
          <w:p w14:paraId="4CDAC0F6" w14:textId="77777777" w:rsidR="005345FE" w:rsidRDefault="005345FE" w:rsidP="005345FE">
            <w:pPr>
              <w:tabs>
                <w:tab w:val="left" w:pos="449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освещает мой путь»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Посвящение Людмиле Зыкиной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Государственный академический русский народный ансамбль «Россия» </w:t>
            </w:r>
          </w:p>
          <w:p w14:paraId="7F297674" w14:textId="77777777" w:rsidR="005345FE" w:rsidRDefault="005345FE" w:rsidP="005345FE">
            <w:pPr>
              <w:tabs>
                <w:tab w:val="left" w:pos="4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им. Л. Зыкиной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  <w:p w14:paraId="74B23F37" w14:textId="77777777" w:rsidR="005345FE" w:rsidRDefault="005345FE" w:rsidP="005345FE">
            <w:pPr>
              <w:tabs>
                <w:tab w:val="left" w:pos="4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Художественный руководитель и главный дирижер – </w:t>
            </w:r>
          </w:p>
          <w:p w14:paraId="75302394" w14:textId="77777777" w:rsidR="005345FE" w:rsidRDefault="005345FE" w:rsidP="005345FE">
            <w:pPr>
              <w:tabs>
                <w:tab w:val="left" w:pos="4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Дмитрий Дмитриенко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  <w:p w14:paraId="52D1D5AF" w14:textId="77777777" w:rsidR="005345FE" w:rsidRDefault="005345FE" w:rsidP="005345FE">
            <w:pPr>
              <w:tabs>
                <w:tab w:val="left" w:pos="4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Солистка – лауреат Международного конкурса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Романсиада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», участница телепроекта «Романтика Романса» </w:t>
            </w:r>
          </w:p>
          <w:p w14:paraId="56FF6A39" w14:textId="77777777" w:rsidR="005345FE" w:rsidRDefault="005345FE" w:rsidP="005345FE">
            <w:pPr>
              <w:tabs>
                <w:tab w:val="left" w:pos="44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Ирина Крутова </w:t>
            </w:r>
            <w:r>
              <w:rPr>
                <w:rFonts w:ascii="Times New Roman" w:hAnsi="Times New Roman"/>
                <w:sz w:val="28"/>
                <w:szCs w:val="28"/>
              </w:rPr>
              <w:t>(сопрано)</w:t>
            </w:r>
          </w:p>
          <w:p w14:paraId="49BEC39B" w14:textId="77777777" w:rsidR="005345FE" w:rsidRDefault="005345FE" w:rsidP="005345F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FD82" w14:textId="35FBAEF0" w:rsidR="005345FE" w:rsidRDefault="005345FE" w:rsidP="005345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Дворец Культуры «Юбилейный»</w:t>
            </w:r>
          </w:p>
          <w:p w14:paraId="1373078E" w14:textId="3EF5884F" w:rsidR="005345FE" w:rsidRDefault="005345FE" w:rsidP="005345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C7B219A" w14:textId="0AFD50FC" w:rsidR="005345FE" w:rsidRPr="002D1077" w:rsidRDefault="005345FE" w:rsidP="005345F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D1077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400.00</w:t>
            </w:r>
          </w:p>
          <w:p w14:paraId="0EA422CC" w14:textId="77777777" w:rsidR="005345FE" w:rsidRDefault="005345FE" w:rsidP="005345F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45FE" w14:paraId="4AAB2344" w14:textId="77777777" w:rsidTr="00E65DF5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E9C5" w14:textId="77777777" w:rsidR="005345FE" w:rsidRDefault="005345FE" w:rsidP="005345F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июля</w:t>
            </w:r>
          </w:p>
          <w:p w14:paraId="1506F4F9" w14:textId="77777777" w:rsidR="005345FE" w:rsidRDefault="005345FE" w:rsidP="005345F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14:paraId="1824C4CD" w14:textId="77777777" w:rsidR="005345FE" w:rsidRDefault="005345FE" w:rsidP="005345F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B618" w14:textId="77777777" w:rsidR="005345FE" w:rsidRDefault="005345FE" w:rsidP="005345F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П.И. Чайковский</w:t>
            </w:r>
          </w:p>
          <w:p w14:paraId="1B86950E" w14:textId="77777777" w:rsidR="005345FE" w:rsidRDefault="005345FE" w:rsidP="005345F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Балет «Лебединое озеро»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 xml:space="preserve">Московский театр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«Корона русского балета»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  <w:p w14:paraId="151107DD" w14:textId="77777777" w:rsidR="005345FE" w:rsidRDefault="005345FE" w:rsidP="005345F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Художественный руководитель и балетмейстер – </w:t>
            </w:r>
          </w:p>
          <w:p w14:paraId="49677197" w14:textId="77777777" w:rsidR="005345FE" w:rsidRDefault="005345FE" w:rsidP="005345F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Анатолий Емельянов</w:t>
            </w:r>
          </w:p>
          <w:p w14:paraId="09005494" w14:textId="77777777" w:rsidR="005345FE" w:rsidRDefault="005345FE" w:rsidP="005345F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5F52" w14:textId="33187929" w:rsidR="005345FE" w:rsidRDefault="005345FE" w:rsidP="005345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Дворец Культуры «Юбилейный»</w:t>
            </w:r>
          </w:p>
          <w:p w14:paraId="4CECFAC7" w14:textId="3A5D78D0" w:rsidR="005345FE" w:rsidRDefault="005345FE" w:rsidP="005345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EF09935" w14:textId="56A5E7C1" w:rsidR="005345FE" w:rsidRPr="002D1077" w:rsidRDefault="005345FE" w:rsidP="005345F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D1077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пригласительные</w:t>
            </w:r>
          </w:p>
          <w:p w14:paraId="1E8AB76A" w14:textId="77777777" w:rsidR="005345FE" w:rsidRDefault="005345FE" w:rsidP="005345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345FE" w14:paraId="0F49D083" w14:textId="77777777" w:rsidTr="00E65DF5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9290" w14:textId="77777777" w:rsidR="005345FE" w:rsidRDefault="005345FE" w:rsidP="005345F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июля</w:t>
            </w:r>
          </w:p>
          <w:p w14:paraId="0C6C5696" w14:textId="77777777" w:rsidR="005345FE" w:rsidRDefault="005345FE" w:rsidP="005345F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3427BC7" w14:textId="77777777" w:rsidR="005345FE" w:rsidRDefault="005345FE" w:rsidP="005345F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6F3837A" w14:textId="77777777" w:rsidR="005345FE" w:rsidRDefault="005345FE" w:rsidP="005345F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5F7B" w14:textId="77777777" w:rsidR="005345FE" w:rsidRDefault="005345FE" w:rsidP="005345F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Bella</w:t>
            </w:r>
            <w:r w:rsidRPr="002D10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Italia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14:paraId="68C2B185" w14:textId="77777777" w:rsidR="005345FE" w:rsidRDefault="005345FE" w:rsidP="005345F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021323B" w14:textId="77777777" w:rsidR="005345FE" w:rsidRDefault="005345FE" w:rsidP="005345F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Лауреаты международных конкурсов, солисты Камерной сцены </w:t>
            </w:r>
          </w:p>
          <w:p w14:paraId="6490BF06" w14:textId="77777777" w:rsidR="005345FE" w:rsidRDefault="005345FE" w:rsidP="005345F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им. Б.А. Покровского </w:t>
            </w:r>
          </w:p>
          <w:p w14:paraId="1FFD2EDC" w14:textId="77777777" w:rsidR="005345FE" w:rsidRDefault="005345FE" w:rsidP="005345F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Государственного Академического Большого театра России</w:t>
            </w:r>
          </w:p>
          <w:p w14:paraId="4EFB740E" w14:textId="77777777" w:rsidR="005345FE" w:rsidRDefault="005345FE" w:rsidP="005345F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Екатерина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Ферзба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(сопрано) </w:t>
            </w:r>
          </w:p>
          <w:p w14:paraId="1FA01787" w14:textId="77777777" w:rsidR="005345FE" w:rsidRDefault="005345FE" w:rsidP="005345F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Валерий Макаров </w:t>
            </w:r>
            <w:r>
              <w:rPr>
                <w:rFonts w:ascii="Times New Roman" w:hAnsi="Times New Roman"/>
                <w:sz w:val="28"/>
                <w:szCs w:val="28"/>
              </w:rPr>
              <w:t>(тенор) </w:t>
            </w:r>
          </w:p>
          <w:p w14:paraId="5BB352BC" w14:textId="77777777" w:rsidR="005345FE" w:rsidRDefault="005345FE" w:rsidP="005345F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Алексей Прокопьев </w:t>
            </w:r>
            <w:r>
              <w:rPr>
                <w:rFonts w:ascii="Times New Roman" w:hAnsi="Times New Roman"/>
                <w:sz w:val="28"/>
                <w:szCs w:val="28"/>
              </w:rPr>
              <w:t>(бас) </w:t>
            </w:r>
          </w:p>
          <w:p w14:paraId="0979D516" w14:textId="77777777" w:rsidR="005345FE" w:rsidRDefault="005345FE" w:rsidP="005345F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Александр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Маркеев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(бас) </w:t>
            </w:r>
          </w:p>
          <w:p w14:paraId="21F057DA" w14:textId="77777777" w:rsidR="005345FE" w:rsidRDefault="005345FE" w:rsidP="005345F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Анна Сальникова </w:t>
            </w:r>
            <w:r>
              <w:rPr>
                <w:rFonts w:ascii="Times New Roman" w:hAnsi="Times New Roman"/>
                <w:sz w:val="28"/>
                <w:szCs w:val="28"/>
              </w:rPr>
              <w:t>(фортепиано)</w:t>
            </w:r>
          </w:p>
          <w:p w14:paraId="7F8EA9FB" w14:textId="77777777" w:rsidR="005345FE" w:rsidRDefault="005345FE" w:rsidP="005345F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EE236" w14:textId="77777777" w:rsidR="005345FE" w:rsidRDefault="005345FE" w:rsidP="005345F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Концертный зал Воскресенской церкви</w:t>
            </w:r>
          </w:p>
          <w:p w14:paraId="1B16F648" w14:textId="77777777" w:rsidR="005345FE" w:rsidRDefault="005345FE" w:rsidP="005345F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F1BF9C5" w14:textId="2BE2139B" w:rsidR="005345FE" w:rsidRPr="002D1077" w:rsidRDefault="005345FE" w:rsidP="005345F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2D107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400.00</w:t>
            </w:r>
          </w:p>
        </w:tc>
      </w:tr>
      <w:tr w:rsidR="005345FE" w14:paraId="4B9F9E3A" w14:textId="77777777" w:rsidTr="00E65DF5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1C24" w14:textId="77777777" w:rsidR="005345FE" w:rsidRDefault="005345FE" w:rsidP="005345F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июля</w:t>
            </w:r>
          </w:p>
          <w:p w14:paraId="3AAF51AB" w14:textId="77777777" w:rsidR="005345FE" w:rsidRDefault="005345FE" w:rsidP="005345F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2DCD69F" w14:textId="77777777" w:rsidR="005345FE" w:rsidRDefault="005345FE" w:rsidP="005345F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D22993C" w14:textId="77777777" w:rsidR="005345FE" w:rsidRDefault="005345FE" w:rsidP="005345F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06E3E85" w14:textId="77777777" w:rsidR="005345FE" w:rsidRDefault="005345FE" w:rsidP="005345F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EE43" w14:textId="77777777" w:rsidR="002A0532" w:rsidRPr="002A0532" w:rsidRDefault="002A0532" w:rsidP="002A0532">
            <w:pPr>
              <w:spacing w:line="20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333333"/>
                <w:sz w:val="36"/>
                <w:szCs w:val="36"/>
                <w:shd w:val="clear" w:color="auto" w:fill="FFFFFF"/>
                <w:lang w:eastAsia="ru-RU"/>
              </w:rPr>
            </w:pPr>
            <w:r w:rsidRPr="002A0532">
              <w:rPr>
                <w:rFonts w:ascii="Times New Roman" w:eastAsia="Times New Roman" w:hAnsi="Times New Roman"/>
                <w:b/>
                <w:bCs/>
                <w:color w:val="333333"/>
                <w:sz w:val="36"/>
                <w:szCs w:val="36"/>
                <w:shd w:val="clear" w:color="auto" w:fill="FFFFFF"/>
                <w:lang w:eastAsia="ru-RU"/>
              </w:rPr>
              <w:lastRenderedPageBreak/>
              <w:t> </w:t>
            </w:r>
            <w:proofErr w:type="spellStart"/>
            <w:r w:rsidRPr="002A0532">
              <w:rPr>
                <w:rFonts w:ascii="Times New Roman" w:eastAsia="Times New Roman" w:hAnsi="Times New Roman"/>
                <w:b/>
                <w:bCs/>
                <w:color w:val="333333"/>
                <w:sz w:val="36"/>
                <w:szCs w:val="36"/>
                <w:shd w:val="clear" w:color="auto" w:fill="FFFFFF"/>
                <w:lang w:eastAsia="ru-RU"/>
              </w:rPr>
              <w:t>Astor</w:t>
            </w:r>
            <w:proofErr w:type="spellEnd"/>
            <w:r w:rsidRPr="002A0532">
              <w:rPr>
                <w:rFonts w:ascii="Times New Roman" w:eastAsia="Times New Roman" w:hAnsi="Times New Roman"/>
                <w:b/>
                <w:bCs/>
                <w:color w:val="333333"/>
                <w:sz w:val="36"/>
                <w:szCs w:val="36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2A0532">
              <w:rPr>
                <w:rFonts w:ascii="Times New Roman" w:eastAsia="Times New Roman" w:hAnsi="Times New Roman"/>
                <w:b/>
                <w:bCs/>
                <w:color w:val="333333"/>
                <w:sz w:val="36"/>
                <w:szCs w:val="36"/>
                <w:shd w:val="clear" w:color="auto" w:fill="FFFFFF"/>
                <w:lang w:eastAsia="ru-RU"/>
              </w:rPr>
              <w:t>Piazzolla</w:t>
            </w:r>
            <w:proofErr w:type="spellEnd"/>
          </w:p>
          <w:p w14:paraId="3EB3A234" w14:textId="77777777" w:rsidR="005345FE" w:rsidRDefault="005345FE" w:rsidP="005345FE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iCs/>
                <w:color w:val="16090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160901"/>
                <w:sz w:val="28"/>
                <w:szCs w:val="28"/>
                <w:bdr w:val="none" w:sz="0" w:space="0" w:color="auto" w:frame="1"/>
                <w:lang w:eastAsia="ru-RU"/>
              </w:rPr>
              <w:t>100 лет</w:t>
            </w:r>
          </w:p>
          <w:p w14:paraId="0C627119" w14:textId="77777777" w:rsidR="005345FE" w:rsidRDefault="005345FE" w:rsidP="005345FE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160901"/>
                <w:sz w:val="28"/>
                <w:szCs w:val="28"/>
                <w:lang w:eastAsia="ru-RU"/>
              </w:rPr>
            </w:pPr>
          </w:p>
          <w:p w14:paraId="37997525" w14:textId="77777777" w:rsidR="005345FE" w:rsidRDefault="005345FE" w:rsidP="005345FE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16090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160901"/>
                <w:sz w:val="28"/>
                <w:szCs w:val="28"/>
                <w:lang w:eastAsia="ru-RU"/>
              </w:rPr>
              <w:t>Губернаторский камерный оркестр</w:t>
            </w:r>
            <w:r>
              <w:rPr>
                <w:rFonts w:ascii="Times New Roman" w:eastAsia="Times New Roman" w:hAnsi="Times New Roman"/>
                <w:color w:val="160901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color w:val="160901"/>
                <w:sz w:val="28"/>
                <w:szCs w:val="28"/>
                <w:bdr w:val="none" w:sz="0" w:space="0" w:color="auto" w:frame="1"/>
                <w:lang w:eastAsia="ru-RU"/>
              </w:rPr>
              <w:t xml:space="preserve">«Российская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160901"/>
                <w:sz w:val="28"/>
                <w:szCs w:val="28"/>
                <w:bdr w:val="none" w:sz="0" w:space="0" w:color="auto" w:frame="1"/>
                <w:lang w:eastAsia="ru-RU"/>
              </w:rPr>
              <w:t>камерата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16090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  <w:p w14:paraId="152FD49A" w14:textId="77777777" w:rsidR="005345FE" w:rsidRDefault="005345FE" w:rsidP="005345FE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16090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60901"/>
                <w:sz w:val="28"/>
                <w:szCs w:val="28"/>
                <w:bdr w:val="none" w:sz="0" w:space="0" w:color="auto" w:frame="1"/>
                <w:lang w:eastAsia="ru-RU"/>
              </w:rPr>
              <w:t>Дирижер – </w:t>
            </w:r>
            <w:r>
              <w:rPr>
                <w:rFonts w:ascii="Times New Roman" w:eastAsia="Times New Roman" w:hAnsi="Times New Roman"/>
                <w:b/>
                <w:bCs/>
                <w:color w:val="160901"/>
                <w:sz w:val="28"/>
                <w:szCs w:val="28"/>
                <w:bdr w:val="none" w:sz="0" w:space="0" w:color="auto" w:frame="1"/>
                <w:lang w:eastAsia="ru-RU"/>
              </w:rPr>
              <w:t>Андрей Кружков</w:t>
            </w:r>
            <w:r>
              <w:rPr>
                <w:rFonts w:ascii="Times New Roman" w:eastAsia="Times New Roman" w:hAnsi="Times New Roman"/>
                <w:color w:val="160901"/>
                <w:sz w:val="28"/>
                <w:szCs w:val="28"/>
                <w:lang w:eastAsia="ru-RU"/>
              </w:rPr>
              <w:t> </w:t>
            </w:r>
          </w:p>
          <w:p w14:paraId="66FBC859" w14:textId="77777777" w:rsidR="005345FE" w:rsidRDefault="005345FE" w:rsidP="005345FE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160901"/>
                <w:sz w:val="28"/>
                <w:szCs w:val="28"/>
                <w:lang w:eastAsia="ru-RU"/>
              </w:rPr>
            </w:pPr>
          </w:p>
          <w:p w14:paraId="6441E535" w14:textId="77777777" w:rsidR="005345FE" w:rsidRDefault="005345FE" w:rsidP="005345FE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60901"/>
                <w:sz w:val="28"/>
                <w:szCs w:val="28"/>
                <w:lang w:eastAsia="ru-RU"/>
              </w:rPr>
              <w:t>Лауреат международных конкурсов</w:t>
            </w:r>
            <w:r>
              <w:rPr>
                <w:rFonts w:ascii="Times New Roman" w:eastAsia="Times New Roman" w:hAnsi="Times New Roman"/>
                <w:color w:val="160901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Максим Сальников 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(баян)</w:t>
            </w:r>
          </w:p>
          <w:p w14:paraId="4F030B27" w14:textId="77777777" w:rsidR="005345FE" w:rsidRDefault="005345FE" w:rsidP="005345FE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Татьяна Емельянова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(арфа)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Татьяна Николаенко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(гитара)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Ольга Орлова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(фортепиано)</w:t>
            </w:r>
          </w:p>
          <w:p w14:paraId="6AABE634" w14:textId="77777777" w:rsidR="005345FE" w:rsidRDefault="005345FE" w:rsidP="005345F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7762A" w14:textId="77777777" w:rsidR="005345FE" w:rsidRDefault="005345FE" w:rsidP="005345F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Районный Дом культуры</w:t>
            </w:r>
          </w:p>
          <w:p w14:paraId="49EF6244" w14:textId="77777777" w:rsidR="005345FE" w:rsidRDefault="005345FE" w:rsidP="005345F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FAB59C4" w14:textId="7F99A4EA" w:rsidR="005345FE" w:rsidRPr="002D1077" w:rsidRDefault="005345FE" w:rsidP="005345F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2D107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lastRenderedPageBreak/>
              <w:t>400.00</w:t>
            </w:r>
          </w:p>
        </w:tc>
      </w:tr>
      <w:tr w:rsidR="005345FE" w14:paraId="5AC1BDF0" w14:textId="77777777" w:rsidTr="00E65DF5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BC65" w14:textId="77777777" w:rsidR="005345FE" w:rsidRDefault="005345FE" w:rsidP="005345F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 июля</w:t>
            </w:r>
          </w:p>
          <w:p w14:paraId="367B57BE" w14:textId="77777777" w:rsidR="005345FE" w:rsidRDefault="005345FE" w:rsidP="005345FE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Закрытие фестиваля</w:t>
            </w:r>
          </w:p>
          <w:p w14:paraId="34E1E0D3" w14:textId="77777777" w:rsidR="005345FE" w:rsidRDefault="005345FE" w:rsidP="005345FE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14:paraId="7924FCFA" w14:textId="77777777" w:rsidR="005345FE" w:rsidRDefault="005345FE" w:rsidP="005345FE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DF75" w14:textId="77777777" w:rsidR="005345FE" w:rsidRDefault="005345FE" w:rsidP="005345FE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16090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60901"/>
                <w:sz w:val="28"/>
                <w:szCs w:val="28"/>
                <w:bdr w:val="none" w:sz="0" w:space="0" w:color="auto" w:frame="1"/>
                <w:lang w:eastAsia="ru-RU"/>
              </w:rPr>
              <w:t>Государственный камерный оркестр</w:t>
            </w:r>
            <w:r>
              <w:rPr>
                <w:rFonts w:ascii="Times New Roman" w:eastAsia="Times New Roman" w:hAnsi="Times New Roman"/>
                <w:b/>
                <w:bCs/>
                <w:color w:val="160901"/>
                <w:sz w:val="28"/>
                <w:szCs w:val="28"/>
                <w:bdr w:val="none" w:sz="0" w:space="0" w:color="auto" w:frame="1"/>
                <w:lang w:eastAsia="ru-RU"/>
              </w:rPr>
              <w:br/>
              <w:t>джазовой музыки</w:t>
            </w:r>
            <w:r>
              <w:rPr>
                <w:rFonts w:ascii="Times New Roman" w:eastAsia="Times New Roman" w:hAnsi="Times New Roman"/>
                <w:b/>
                <w:bCs/>
                <w:color w:val="160901"/>
                <w:sz w:val="28"/>
                <w:szCs w:val="28"/>
                <w:bdr w:val="none" w:sz="0" w:space="0" w:color="auto" w:frame="1"/>
                <w:lang w:eastAsia="ru-RU"/>
              </w:rPr>
              <w:br/>
              <w:t>имени Олега Лундстрема</w:t>
            </w:r>
          </w:p>
          <w:p w14:paraId="7CDB7F6A" w14:textId="77777777" w:rsidR="005345FE" w:rsidRDefault="005345FE" w:rsidP="005345FE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16090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60901"/>
                <w:sz w:val="28"/>
                <w:szCs w:val="28"/>
                <w:lang w:eastAsia="ru-RU"/>
              </w:rPr>
              <w:t> </w:t>
            </w:r>
          </w:p>
          <w:p w14:paraId="0BB405A4" w14:textId="77777777" w:rsidR="005345FE" w:rsidRDefault="005345FE" w:rsidP="005345FE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160901"/>
                <w:sz w:val="28"/>
                <w:szCs w:val="28"/>
                <w:lang w:eastAsia="ru-RU"/>
              </w:rPr>
              <w:t>Художественный руководитель – народный артист России </w:t>
            </w:r>
            <w:r>
              <w:rPr>
                <w:rFonts w:ascii="Times New Roman" w:eastAsia="Times New Roman" w:hAnsi="Times New Roman"/>
                <w:color w:val="160901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color w:val="160901"/>
                <w:sz w:val="28"/>
                <w:szCs w:val="28"/>
                <w:bdr w:val="none" w:sz="0" w:space="0" w:color="auto" w:frame="1"/>
                <w:lang w:eastAsia="ru-RU"/>
              </w:rPr>
              <w:t>Борис Фрумкин</w:t>
            </w:r>
          </w:p>
          <w:p w14:paraId="14490912" w14:textId="77777777" w:rsidR="005345FE" w:rsidRDefault="005345FE" w:rsidP="005345FE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16090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50EDBC9F" w14:textId="77777777" w:rsidR="005345FE" w:rsidRDefault="005345FE" w:rsidP="005345FE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16090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60901"/>
                <w:sz w:val="28"/>
                <w:szCs w:val="28"/>
                <w:bdr w:val="none" w:sz="0" w:space="0" w:color="auto" w:frame="1"/>
                <w:lang w:eastAsia="ru-RU"/>
              </w:rPr>
              <w:t>Солистка</w:t>
            </w:r>
          </w:p>
          <w:p w14:paraId="4B6A0BBC" w14:textId="77777777" w:rsidR="005345FE" w:rsidRDefault="005345FE" w:rsidP="005345FE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16090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60901"/>
                <w:sz w:val="28"/>
                <w:szCs w:val="28"/>
                <w:bdr w:val="none" w:sz="0" w:space="0" w:color="auto" w:frame="1"/>
                <w:lang w:eastAsia="ru-RU"/>
              </w:rPr>
              <w:t xml:space="preserve">Анна Бутурлина </w:t>
            </w:r>
          </w:p>
          <w:p w14:paraId="3E50FB52" w14:textId="77777777" w:rsidR="005345FE" w:rsidRDefault="005345FE" w:rsidP="005345FE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3C65254" w14:textId="77777777" w:rsidR="005345FE" w:rsidRDefault="005345FE" w:rsidP="005345FE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16090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160901"/>
                <w:sz w:val="28"/>
                <w:szCs w:val="28"/>
                <w:bdr w:val="none" w:sz="0" w:space="0" w:color="auto" w:frame="1"/>
                <w:lang w:eastAsia="ru-RU"/>
              </w:rPr>
              <w:t xml:space="preserve">В программе: произведения Дж. Гершвина, Д. Эллингтона, М.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160901"/>
                <w:sz w:val="28"/>
                <w:szCs w:val="28"/>
                <w:bdr w:val="none" w:sz="0" w:space="0" w:color="auto" w:frame="1"/>
                <w:lang w:eastAsia="ru-RU"/>
              </w:rPr>
              <w:t>Блантера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160901"/>
                <w:sz w:val="28"/>
                <w:szCs w:val="28"/>
                <w:bdr w:val="none" w:sz="0" w:space="0" w:color="auto" w:frame="1"/>
                <w:lang w:eastAsia="ru-RU"/>
              </w:rPr>
              <w:t>, Б. Фрумкина и др.</w:t>
            </w:r>
          </w:p>
          <w:p w14:paraId="02AF539F" w14:textId="77777777" w:rsidR="005345FE" w:rsidRDefault="005345FE" w:rsidP="005345F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66E8B" w14:textId="77777777" w:rsidR="005345FE" w:rsidRDefault="005345FE" w:rsidP="005345F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Дворец Культуры «Юбилейный»</w:t>
            </w:r>
          </w:p>
          <w:p w14:paraId="0C422FEB" w14:textId="77777777" w:rsidR="005345FE" w:rsidRDefault="005345FE" w:rsidP="005345F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B27A3C0" w14:textId="6234FC6C" w:rsidR="005345FE" w:rsidRPr="002D1077" w:rsidRDefault="005345FE" w:rsidP="005345F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2D107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400.00</w:t>
            </w:r>
          </w:p>
        </w:tc>
      </w:tr>
    </w:tbl>
    <w:p w14:paraId="55A09214" w14:textId="77777777" w:rsidR="002D1077" w:rsidRDefault="002D1077" w:rsidP="002D10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D1D43B" w14:textId="4CE12A2D" w:rsidR="00283887" w:rsidRDefault="002D1077" w:rsidP="002D107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D1077">
        <w:rPr>
          <w:rFonts w:ascii="Times New Roman" w:hAnsi="Times New Roman"/>
          <w:b/>
          <w:bCs/>
          <w:sz w:val="28"/>
          <w:szCs w:val="28"/>
        </w:rPr>
        <w:t>Стоимость абонемента – 1 900.00</w:t>
      </w:r>
    </w:p>
    <w:p w14:paraId="751BEB91" w14:textId="4B29171B" w:rsidR="00B42119" w:rsidRDefault="00B42119" w:rsidP="002D107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C458D25" w14:textId="530D88C2" w:rsidR="00B42119" w:rsidRPr="00B42119" w:rsidRDefault="00B42119" w:rsidP="00B421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421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Ведущие концертов фестиваля - артистка Тверской академической филармонии </w:t>
      </w:r>
      <w:r w:rsidR="006D4327" w:rsidRPr="00B42119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Анна Малышева</w:t>
      </w:r>
      <w:r w:rsidR="006D4327" w:rsidRPr="00B421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B421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 актер Тверского театра юного зрителя,</w:t>
      </w:r>
    </w:p>
    <w:p w14:paraId="7344A1CD" w14:textId="6B2F1499" w:rsidR="00B42119" w:rsidRDefault="00B42119" w:rsidP="00B421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B421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заслуженный артист России</w:t>
      </w:r>
      <w:r w:rsidR="006D4327" w:rsidRPr="006D4327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6D4327" w:rsidRPr="00B42119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Андрей Иванов</w:t>
      </w:r>
    </w:p>
    <w:p w14:paraId="08360EDF" w14:textId="77777777" w:rsidR="002A0532" w:rsidRPr="00B42119" w:rsidRDefault="002A0532" w:rsidP="00B421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14:paraId="6F38A56C" w14:textId="77777777" w:rsidR="002A0532" w:rsidRPr="00B42119" w:rsidRDefault="002A0532" w:rsidP="002A0532">
      <w:pPr>
        <w:shd w:val="clear" w:color="auto" w:fill="FFFFFF"/>
        <w:spacing w:line="259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421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Художественный руководитель фестиваля — </w:t>
      </w:r>
      <w:r w:rsidRPr="00B42119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Андрей Кружков</w:t>
      </w:r>
      <w:r w:rsidRPr="00B421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почетный работник культуры и искусства Тверской области</w:t>
      </w:r>
    </w:p>
    <w:p w14:paraId="2B001BC0" w14:textId="77777777" w:rsidR="00B42119" w:rsidRPr="00B42119" w:rsidRDefault="00B42119" w:rsidP="00B42119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14:paraId="3E356C57" w14:textId="77777777" w:rsidR="00B42119" w:rsidRPr="00B42119" w:rsidRDefault="00B42119" w:rsidP="00B42119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B42119">
        <w:rPr>
          <w:rFonts w:ascii="Times New Roman" w:eastAsiaTheme="minorHAnsi" w:hAnsi="Times New Roman"/>
          <w:sz w:val="28"/>
          <w:szCs w:val="28"/>
        </w:rPr>
        <w:t>Начало концертов – 19.00</w:t>
      </w:r>
    </w:p>
    <w:p w14:paraId="228A2C69" w14:textId="77777777" w:rsidR="00B42119" w:rsidRPr="00B42119" w:rsidRDefault="00B42119" w:rsidP="00B42119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14:paraId="29D673B7" w14:textId="77777777" w:rsidR="00B42119" w:rsidRPr="00B42119" w:rsidRDefault="00B42119" w:rsidP="00B42119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B42119">
        <w:rPr>
          <w:rFonts w:ascii="Times New Roman" w:eastAsiaTheme="minorHAnsi" w:hAnsi="Times New Roman"/>
          <w:sz w:val="28"/>
          <w:szCs w:val="28"/>
        </w:rPr>
        <w:t>Справки по телефонам: 8 48235 517 70, 8 48235 508 41, 8 48235 511 00</w:t>
      </w:r>
    </w:p>
    <w:p w14:paraId="2321F678" w14:textId="77777777" w:rsidR="00B42119" w:rsidRPr="00B42119" w:rsidRDefault="00B42119" w:rsidP="00B42119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14:paraId="68F91BE7" w14:textId="77777777" w:rsidR="00B42119" w:rsidRPr="00B42119" w:rsidRDefault="00B42119" w:rsidP="00B42119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B42119">
        <w:rPr>
          <w:rFonts w:ascii="Times New Roman" w:eastAsiaTheme="minorHAnsi" w:hAnsi="Times New Roman"/>
          <w:sz w:val="28"/>
          <w:szCs w:val="28"/>
        </w:rPr>
        <w:t xml:space="preserve">Продажа билетов и абонементов по адресу: </w:t>
      </w:r>
    </w:p>
    <w:p w14:paraId="37B0639B" w14:textId="77777777" w:rsidR="00B42119" w:rsidRPr="00B42119" w:rsidRDefault="00B42119" w:rsidP="00B42119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B42119">
        <w:rPr>
          <w:rFonts w:ascii="Times New Roman" w:eastAsiaTheme="minorHAnsi" w:hAnsi="Times New Roman"/>
          <w:sz w:val="28"/>
          <w:szCs w:val="28"/>
        </w:rPr>
        <w:t>г. Осташков, пер. Советский, д.3</w:t>
      </w:r>
    </w:p>
    <w:p w14:paraId="02684359" w14:textId="77777777" w:rsidR="00B42119" w:rsidRPr="002D1077" w:rsidRDefault="00B42119" w:rsidP="002D107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B42119" w:rsidRPr="002D1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733"/>
    <w:rsid w:val="00242247"/>
    <w:rsid w:val="00283887"/>
    <w:rsid w:val="002A0532"/>
    <w:rsid w:val="002D1077"/>
    <w:rsid w:val="005345FE"/>
    <w:rsid w:val="006D4327"/>
    <w:rsid w:val="00B42119"/>
    <w:rsid w:val="00C73733"/>
    <w:rsid w:val="00E6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27EDB"/>
  <w15:chartTrackingRefBased/>
  <w15:docId w15:val="{B08309AD-C0E3-4410-85CC-4EB3C6C9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07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107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02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466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2021-06-09T12:42:00Z</cp:lastPrinted>
  <dcterms:created xsi:type="dcterms:W3CDTF">2021-06-04T09:48:00Z</dcterms:created>
  <dcterms:modified xsi:type="dcterms:W3CDTF">2021-06-10T07:18:00Z</dcterms:modified>
</cp:coreProperties>
</file>