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F47" w:rsidRPr="00AB1F47" w:rsidRDefault="00AB1F47" w:rsidP="00AB1F47">
      <w:pPr>
        <w:rPr>
          <w:b/>
          <w:iCs/>
        </w:rPr>
      </w:pPr>
      <w:r w:rsidRPr="00AB1F47">
        <w:rPr>
          <w:b/>
          <w:iCs/>
        </w:rPr>
        <w:t xml:space="preserve">Сведения о размере и других условиях оплаты услуг по размещению в издании www.afanasy.biz агитационных материалов </w:t>
      </w:r>
      <w:r>
        <w:rPr>
          <w:b/>
          <w:iCs/>
        </w:rPr>
        <w:t xml:space="preserve">по </w:t>
      </w:r>
      <w:r w:rsidRPr="00AB1F47">
        <w:rPr>
          <w:b/>
          <w:iCs/>
        </w:rPr>
        <w:t>выборам депутатов Думы Конаковского муниципального округа первого созыва 10 сентября 2023 года</w:t>
      </w:r>
    </w:p>
    <w:p w:rsidR="00AB1F47" w:rsidRDefault="00AB1F47" w:rsidP="001C21BA">
      <w:pPr>
        <w:jc w:val="both"/>
        <w:rPr>
          <w:iCs/>
        </w:rPr>
      </w:pPr>
    </w:p>
    <w:p w:rsidR="00AB1F47" w:rsidRDefault="00AB1F47" w:rsidP="001C21BA">
      <w:pPr>
        <w:jc w:val="both"/>
        <w:rPr>
          <w:iCs/>
        </w:rPr>
      </w:pPr>
    </w:p>
    <w:p w:rsidR="00AB1F47" w:rsidRDefault="00AB1F47" w:rsidP="001C21BA">
      <w:pPr>
        <w:jc w:val="both"/>
        <w:rPr>
          <w:iCs/>
        </w:rPr>
      </w:pPr>
    </w:p>
    <w:p w:rsidR="00C5581B" w:rsidRPr="003118FE" w:rsidRDefault="00AB1F47" w:rsidP="00AB1F47">
      <w:pPr>
        <w:rPr>
          <w:iCs/>
        </w:rPr>
      </w:pPr>
      <w:proofErr w:type="gramStart"/>
      <w:r w:rsidRPr="00AB1F47">
        <w:rPr>
          <w:iCs/>
        </w:rPr>
        <w:t xml:space="preserve">АО «Редакция Тверского регионального экономического еженедельника «Афанасий-бизнес» публикует сведения о размере и других условиях оплаты  на период проведения избирательной кампании </w:t>
      </w:r>
      <w:r w:rsidRPr="00AB1F47">
        <w:rPr>
          <w:b/>
          <w:iCs/>
        </w:rPr>
        <w:t>по выборам депутатов Думы Конаковского муниципального округа первого созыва 10 сентября 2023 года</w:t>
      </w:r>
      <w:r>
        <w:rPr>
          <w:iCs/>
        </w:rPr>
        <w:t xml:space="preserve"> </w:t>
      </w:r>
      <w:r w:rsidR="00E364B0" w:rsidRPr="00E364B0">
        <w:rPr>
          <w:iCs/>
        </w:rPr>
        <w:t>в сетевом издании www.afanasy.biz (Свидетельство о регистрации средства массовой информации Эл</w:t>
      </w:r>
      <w:r>
        <w:rPr>
          <w:iCs/>
        </w:rPr>
        <w:t xml:space="preserve"> </w:t>
      </w:r>
      <w:r w:rsidR="00E364B0" w:rsidRPr="00E364B0">
        <w:rPr>
          <w:iCs/>
        </w:rPr>
        <w:t>№ ФС-60729 от 9 января 2015 г., выдано Федеральной службой по надзору в сфере связи</w:t>
      </w:r>
      <w:proofErr w:type="gramEnd"/>
      <w:r w:rsidR="00E364B0" w:rsidRPr="00E364B0">
        <w:rPr>
          <w:iCs/>
        </w:rPr>
        <w:t>, информа</w:t>
      </w:r>
      <w:r>
        <w:rPr>
          <w:iCs/>
        </w:rPr>
        <w:t>ц</w:t>
      </w:r>
      <w:r w:rsidR="00E364B0" w:rsidRPr="00E364B0">
        <w:rPr>
          <w:iCs/>
        </w:rPr>
        <w:t>ионных технологий и массовых коммуникаций (</w:t>
      </w:r>
      <w:proofErr w:type="spellStart"/>
      <w:r w:rsidR="00E364B0" w:rsidRPr="00E364B0">
        <w:rPr>
          <w:iCs/>
        </w:rPr>
        <w:t>Роскомнадзор</w:t>
      </w:r>
      <w:proofErr w:type="spellEnd"/>
      <w:r w:rsidR="00E364B0" w:rsidRPr="00E364B0">
        <w:rPr>
          <w:iCs/>
        </w:rPr>
        <w:t>)).</w:t>
      </w:r>
    </w:p>
    <w:p w:rsidR="003118FE" w:rsidRDefault="001C21BA" w:rsidP="001C21BA">
      <w:pPr>
        <w:pStyle w:val="a6"/>
        <w:spacing w:line="302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118FE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Сайт </w:t>
      </w:r>
      <w:r w:rsidRPr="003118FE">
        <w:rPr>
          <w:rFonts w:ascii="Times New Roman" w:hAnsi="Times New Roman" w:cs="Times New Roman"/>
          <w:b/>
          <w:i w:val="0"/>
          <w:iCs w:val="0"/>
          <w:sz w:val="24"/>
          <w:szCs w:val="24"/>
          <w:lang w:val="en-US"/>
        </w:rPr>
        <w:t>www</w:t>
      </w:r>
      <w:r w:rsidRPr="003118FE">
        <w:rPr>
          <w:rFonts w:ascii="Times New Roman" w:hAnsi="Times New Roman" w:cs="Times New Roman"/>
          <w:b/>
          <w:i w:val="0"/>
          <w:iCs w:val="0"/>
          <w:sz w:val="24"/>
          <w:szCs w:val="24"/>
        </w:rPr>
        <w:t>.</w:t>
      </w:r>
      <w:proofErr w:type="spellStart"/>
      <w:r w:rsidRPr="003118FE">
        <w:rPr>
          <w:rFonts w:ascii="Times New Roman" w:hAnsi="Times New Roman" w:cs="Times New Roman"/>
          <w:b/>
          <w:i w:val="0"/>
          <w:iCs w:val="0"/>
          <w:sz w:val="24"/>
          <w:szCs w:val="24"/>
          <w:lang w:val="en-US"/>
        </w:rPr>
        <w:t>afanasy</w:t>
      </w:r>
      <w:proofErr w:type="spellEnd"/>
      <w:r w:rsidRPr="003118FE">
        <w:rPr>
          <w:rFonts w:ascii="Times New Roman" w:hAnsi="Times New Roman" w:cs="Times New Roman"/>
          <w:b/>
          <w:i w:val="0"/>
          <w:iCs w:val="0"/>
          <w:sz w:val="24"/>
          <w:szCs w:val="24"/>
        </w:rPr>
        <w:t>.</w:t>
      </w:r>
      <w:r w:rsidRPr="003118FE">
        <w:rPr>
          <w:rFonts w:ascii="Times New Roman" w:hAnsi="Times New Roman" w:cs="Times New Roman"/>
          <w:b/>
          <w:i w:val="0"/>
          <w:iCs w:val="0"/>
          <w:sz w:val="24"/>
          <w:szCs w:val="24"/>
          <w:lang w:val="en-US"/>
        </w:rPr>
        <w:t>biz</w:t>
      </w:r>
      <w:r w:rsidRPr="003118FE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информирует, что стоимость размещения агитационных материалов зарегистрированных кандидатов в период избирательной </w:t>
      </w:r>
      <w:r w:rsidR="00AA19BA" w:rsidRPr="00AB1F47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кампании </w:t>
      </w:r>
      <w:r w:rsidR="003118FE" w:rsidRPr="00AB1F47">
        <w:rPr>
          <w:rFonts w:ascii="Times New Roman" w:hAnsi="Times New Roman" w:cs="Times New Roman"/>
          <w:i w:val="0"/>
          <w:iCs w:val="0"/>
          <w:sz w:val="24"/>
          <w:szCs w:val="24"/>
        </w:rPr>
        <w:t>по</w:t>
      </w:r>
      <w:r w:rsidR="003118FE" w:rsidRPr="00AB1F47">
        <w:rPr>
          <w:rFonts w:ascii="Times New Roman" w:hAnsi="Times New Roman" w:cs="Times New Roman"/>
          <w:i w:val="0"/>
          <w:sz w:val="24"/>
          <w:szCs w:val="24"/>
        </w:rPr>
        <w:t xml:space="preserve">  выборам</w:t>
      </w:r>
      <w:r w:rsidR="00714FFB" w:rsidRPr="00AB1F47">
        <w:rPr>
          <w:rFonts w:ascii="Times New Roman" w:hAnsi="Times New Roman" w:cs="Times New Roman"/>
          <w:i w:val="0"/>
          <w:sz w:val="24"/>
          <w:szCs w:val="24"/>
        </w:rPr>
        <w:t xml:space="preserve"> депутатов</w:t>
      </w:r>
      <w:r w:rsidR="003118FE" w:rsidRPr="00AB1F47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0173E4" w:rsidRPr="00AB1F47">
        <w:rPr>
          <w:rFonts w:ascii="Times New Roman" w:hAnsi="Times New Roman" w:cs="Times New Roman"/>
          <w:i w:val="0"/>
          <w:sz w:val="24"/>
          <w:szCs w:val="24"/>
        </w:rPr>
        <w:t>Думы</w:t>
      </w:r>
      <w:r w:rsidR="00FE537D" w:rsidRPr="00AB1F47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4B494A" w:rsidRPr="00AB1F47">
        <w:rPr>
          <w:rFonts w:ascii="Times New Roman" w:hAnsi="Times New Roman" w:cs="Times New Roman"/>
          <w:i w:val="0"/>
          <w:sz w:val="24"/>
          <w:szCs w:val="24"/>
        </w:rPr>
        <w:t>Конаковского муниципального округа первого со</w:t>
      </w:r>
      <w:r w:rsidR="004B494A">
        <w:rPr>
          <w:rFonts w:ascii="Times New Roman" w:hAnsi="Times New Roman" w:cs="Times New Roman"/>
          <w:i w:val="0"/>
          <w:sz w:val="24"/>
          <w:szCs w:val="24"/>
        </w:rPr>
        <w:t>зыва</w:t>
      </w:r>
      <w:r w:rsidR="000173E4">
        <w:rPr>
          <w:rFonts w:ascii="Times New Roman" w:hAnsi="Times New Roman" w:cs="Times New Roman"/>
          <w:i w:val="0"/>
          <w:sz w:val="24"/>
          <w:szCs w:val="24"/>
        </w:rPr>
        <w:t>, которые пройдут 10 сентября 2023</w:t>
      </w:r>
      <w:r w:rsidR="003118FE" w:rsidRPr="003118FE">
        <w:rPr>
          <w:rFonts w:ascii="Times New Roman" w:hAnsi="Times New Roman" w:cs="Times New Roman"/>
          <w:i w:val="0"/>
          <w:sz w:val="24"/>
          <w:szCs w:val="24"/>
        </w:rPr>
        <w:t xml:space="preserve"> года</w:t>
      </w:r>
      <w:r w:rsidR="00AA19BA">
        <w:rPr>
          <w:rFonts w:ascii="Times New Roman" w:hAnsi="Times New Roman" w:cs="Times New Roman"/>
          <w:i w:val="0"/>
          <w:color w:val="FF0000"/>
          <w:sz w:val="24"/>
          <w:szCs w:val="24"/>
        </w:rPr>
        <w:t>,</w:t>
      </w:r>
      <w:r w:rsidR="003118FE">
        <w:rPr>
          <w:rFonts w:ascii="Times New Roman" w:hAnsi="Times New Roman" w:cs="Times New Roman"/>
          <w:i w:val="0"/>
          <w:sz w:val="24"/>
          <w:szCs w:val="24"/>
        </w:rPr>
        <w:t xml:space="preserve"> составляет: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118FE" w:rsidRPr="003118FE" w:rsidTr="00BF0B0E">
        <w:tc>
          <w:tcPr>
            <w:tcW w:w="3190" w:type="dxa"/>
          </w:tcPr>
          <w:p w:rsidR="003118FE" w:rsidRPr="003118FE" w:rsidRDefault="003118FE" w:rsidP="00BF0B0E">
            <w:pPr>
              <w:pStyle w:val="a6"/>
              <w:spacing w:line="302" w:lineRule="atLeast"/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3118FE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Вид материала</w:t>
            </w:r>
          </w:p>
        </w:tc>
        <w:tc>
          <w:tcPr>
            <w:tcW w:w="3190" w:type="dxa"/>
          </w:tcPr>
          <w:p w:rsidR="003118FE" w:rsidRPr="003118FE" w:rsidRDefault="003118FE" w:rsidP="00BF0B0E">
            <w:pPr>
              <w:pStyle w:val="a6"/>
              <w:spacing w:line="302" w:lineRule="atLeast"/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3118FE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Объем и место размещения</w:t>
            </w:r>
          </w:p>
        </w:tc>
        <w:tc>
          <w:tcPr>
            <w:tcW w:w="3191" w:type="dxa"/>
          </w:tcPr>
          <w:p w:rsidR="003118FE" w:rsidRPr="003118FE" w:rsidRDefault="003118FE" w:rsidP="00BF0B0E">
            <w:pPr>
              <w:pStyle w:val="a6"/>
              <w:spacing w:line="302" w:lineRule="atLeast"/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3118FE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Стоимость (рублей)</w:t>
            </w:r>
          </w:p>
        </w:tc>
      </w:tr>
      <w:tr w:rsidR="003118FE" w:rsidRPr="003118FE" w:rsidTr="00BF0B0E">
        <w:tc>
          <w:tcPr>
            <w:tcW w:w="3190" w:type="dxa"/>
          </w:tcPr>
          <w:p w:rsidR="003118FE" w:rsidRPr="003118FE" w:rsidRDefault="003118FE" w:rsidP="001B442A">
            <w:pPr>
              <w:pStyle w:val="a6"/>
              <w:spacing w:line="302" w:lineRule="atLeast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3118FE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Баннер</w:t>
            </w:r>
            <w:r w:rsidR="001B442A" w:rsidRPr="001B442A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Topline1</w:t>
            </w:r>
            <w:r w:rsidR="00A15842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(</w:t>
            </w:r>
            <w:proofErr w:type="spellStart"/>
            <w:r w:rsidR="00A15842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декстоп</w:t>
            </w:r>
            <w:proofErr w:type="spellEnd"/>
            <w:r w:rsidR="00A15842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3118FE" w:rsidRPr="003118FE" w:rsidRDefault="003118FE" w:rsidP="00BF0B0E">
            <w:pPr>
              <w:pStyle w:val="a6"/>
              <w:spacing w:line="302" w:lineRule="atLeast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3118FE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Размер </w:t>
            </w:r>
            <w:r w:rsidR="001B442A" w:rsidRPr="001B442A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1280x200</w:t>
            </w:r>
          </w:p>
          <w:p w:rsidR="003118FE" w:rsidRPr="003118FE" w:rsidRDefault="00A47138" w:rsidP="00BF0B0E">
            <w:pPr>
              <w:pStyle w:val="a6"/>
              <w:spacing w:line="302" w:lineRule="atLeast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Стартовая </w:t>
            </w:r>
            <w:r w:rsidR="003118FE" w:rsidRPr="003118FE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страница сайта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сквозной</w:t>
            </w:r>
            <w:proofErr w:type="gramEnd"/>
          </w:p>
        </w:tc>
        <w:tc>
          <w:tcPr>
            <w:tcW w:w="3191" w:type="dxa"/>
          </w:tcPr>
          <w:p w:rsidR="003118FE" w:rsidRPr="003118FE" w:rsidRDefault="00842585" w:rsidP="00BF0B0E">
            <w:pPr>
              <w:pStyle w:val="a6"/>
              <w:spacing w:line="302" w:lineRule="atLeast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AB1F47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5</w:t>
            </w:r>
            <w:r w:rsidR="003118FE" w:rsidRPr="00AB1F47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0</w:t>
            </w:r>
            <w:r w:rsidR="003118FE" w:rsidRPr="003118FE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00/сутки</w:t>
            </w:r>
          </w:p>
        </w:tc>
      </w:tr>
      <w:tr w:rsidR="003118FE" w:rsidRPr="003118FE" w:rsidTr="00BF0B0E">
        <w:tc>
          <w:tcPr>
            <w:tcW w:w="3190" w:type="dxa"/>
          </w:tcPr>
          <w:p w:rsidR="003118FE" w:rsidRPr="003118FE" w:rsidRDefault="003118FE" w:rsidP="00A15842">
            <w:pPr>
              <w:pStyle w:val="a6"/>
              <w:spacing w:line="302" w:lineRule="atLeast"/>
              <w:ind w:left="708" w:hanging="708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3118FE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Баннер</w:t>
            </w:r>
            <w:r w:rsidR="00A47138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47138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Т</w:t>
            </w:r>
            <w:proofErr w:type="gramEnd"/>
            <w:r w:rsidR="00A47138" w:rsidRPr="00A47138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opline</w:t>
            </w:r>
            <w:proofErr w:type="spellEnd"/>
            <w:r w:rsidR="00A47138" w:rsidRPr="00A47138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2,3,4</w:t>
            </w:r>
            <w:r w:rsidR="00A15842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(</w:t>
            </w:r>
            <w:proofErr w:type="spellStart"/>
            <w:r w:rsidR="00A15842" w:rsidRPr="00A15842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декстоп</w:t>
            </w:r>
            <w:proofErr w:type="spellEnd"/>
            <w:r w:rsidR="00A15842" w:rsidRPr="00A15842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3118FE" w:rsidRDefault="003118FE" w:rsidP="00A47138">
            <w:pPr>
              <w:pStyle w:val="a6"/>
              <w:spacing w:line="302" w:lineRule="atLeast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3118FE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Размер </w:t>
            </w:r>
            <w:r w:rsidR="00A47138" w:rsidRPr="00A47138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620x200</w:t>
            </w:r>
          </w:p>
          <w:p w:rsidR="00421821" w:rsidRPr="003118FE" w:rsidRDefault="00421821" w:rsidP="00A47138">
            <w:pPr>
              <w:pStyle w:val="a6"/>
              <w:spacing w:line="302" w:lineRule="atLeast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421821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Стартовая страница сайта, </w:t>
            </w:r>
            <w:proofErr w:type="gramStart"/>
            <w:r w:rsidRPr="00421821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сквозной</w:t>
            </w:r>
            <w:proofErr w:type="gramEnd"/>
          </w:p>
        </w:tc>
        <w:tc>
          <w:tcPr>
            <w:tcW w:w="3191" w:type="dxa"/>
          </w:tcPr>
          <w:p w:rsidR="003118FE" w:rsidRPr="003118FE" w:rsidRDefault="00842585" w:rsidP="00BF0B0E">
            <w:pPr>
              <w:pStyle w:val="a6"/>
              <w:spacing w:line="302" w:lineRule="atLeast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3</w:t>
            </w:r>
            <w:r w:rsidR="003118FE" w:rsidRPr="003118FE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00</w:t>
            </w:r>
            <w:r w:rsidR="00916BDB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0</w:t>
            </w:r>
            <w:r w:rsidR="003118FE" w:rsidRPr="003118FE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/сутки</w:t>
            </w:r>
          </w:p>
        </w:tc>
      </w:tr>
      <w:tr w:rsidR="003118FE" w:rsidRPr="003118FE" w:rsidTr="00BF0B0E">
        <w:tc>
          <w:tcPr>
            <w:tcW w:w="3190" w:type="dxa"/>
          </w:tcPr>
          <w:p w:rsidR="003118FE" w:rsidRPr="003118FE" w:rsidRDefault="003118FE" w:rsidP="00BB53D4">
            <w:pPr>
              <w:pStyle w:val="a6"/>
              <w:spacing w:line="302" w:lineRule="atLeast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3118FE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Баннер</w:t>
            </w:r>
            <w:r w:rsidR="00421821">
              <w:t xml:space="preserve"> </w:t>
            </w:r>
            <w:r w:rsidR="00BB53D4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Небоскребы с 5 по10 </w:t>
            </w:r>
            <w:r w:rsidR="00A15842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(</w:t>
            </w:r>
            <w:proofErr w:type="spellStart"/>
            <w:r w:rsidR="00A15842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декстоп</w:t>
            </w:r>
            <w:proofErr w:type="spellEnd"/>
            <w:r w:rsidR="00A15842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BB53D4" w:rsidRDefault="003118FE" w:rsidP="00BF0B0E">
            <w:pPr>
              <w:pStyle w:val="a6"/>
              <w:spacing w:line="302" w:lineRule="atLeast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3118FE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Размер </w:t>
            </w:r>
          </w:p>
          <w:p w:rsidR="00BB53D4" w:rsidRDefault="00421821" w:rsidP="00BF0B0E">
            <w:pPr>
              <w:pStyle w:val="a6"/>
              <w:spacing w:line="302" w:lineRule="atLeast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421821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240x240</w:t>
            </w:r>
          </w:p>
          <w:p w:rsidR="00BB53D4" w:rsidRDefault="00421821" w:rsidP="00BF0B0E">
            <w:pPr>
              <w:pStyle w:val="a6"/>
              <w:spacing w:line="302" w:lineRule="atLeast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421821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240x400</w:t>
            </w:r>
          </w:p>
          <w:p w:rsidR="003118FE" w:rsidRPr="003118FE" w:rsidRDefault="00421821" w:rsidP="00BF0B0E">
            <w:pPr>
              <w:pStyle w:val="a6"/>
              <w:spacing w:line="302" w:lineRule="atLeast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421821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240x600</w:t>
            </w:r>
          </w:p>
          <w:p w:rsidR="003118FE" w:rsidRPr="003118FE" w:rsidRDefault="00BB53D4" w:rsidP="00BF0B0E">
            <w:pPr>
              <w:pStyle w:val="a6"/>
              <w:spacing w:line="302" w:lineRule="atLeast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BB53D4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артовая страница сайта, </w:t>
            </w:r>
            <w:proofErr w:type="gramStart"/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сквозной</w:t>
            </w:r>
            <w:proofErr w:type="gramEnd"/>
          </w:p>
        </w:tc>
        <w:tc>
          <w:tcPr>
            <w:tcW w:w="3191" w:type="dxa"/>
          </w:tcPr>
          <w:p w:rsidR="003118FE" w:rsidRPr="003118FE" w:rsidRDefault="00842585" w:rsidP="00BF0B0E">
            <w:pPr>
              <w:pStyle w:val="a6"/>
              <w:spacing w:line="302" w:lineRule="atLeast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AB1F47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5</w:t>
            </w:r>
            <w:r w:rsidR="003118FE" w:rsidRPr="00AB1F47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0</w:t>
            </w:r>
            <w:r w:rsidR="003118FE" w:rsidRPr="003118FE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00/сутки</w:t>
            </w:r>
          </w:p>
        </w:tc>
      </w:tr>
      <w:tr w:rsidR="00A15842" w:rsidRPr="003118FE" w:rsidTr="00BF0B0E">
        <w:tc>
          <w:tcPr>
            <w:tcW w:w="3190" w:type="dxa"/>
          </w:tcPr>
          <w:p w:rsidR="00A15842" w:rsidRPr="003118FE" w:rsidRDefault="00A15842" w:rsidP="00DF1C2E">
            <w:pPr>
              <w:pStyle w:val="a6"/>
              <w:spacing w:line="302" w:lineRule="atLeast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A15842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Баннер </w:t>
            </w:r>
            <w:r w:rsidR="00E654C4" w:rsidRPr="00E654C4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1</w:t>
            </w:r>
            <w:r w:rsidR="00DF1C2E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(мобильная версия)</w:t>
            </w:r>
          </w:p>
        </w:tc>
        <w:tc>
          <w:tcPr>
            <w:tcW w:w="3190" w:type="dxa"/>
          </w:tcPr>
          <w:p w:rsidR="00A15842" w:rsidRDefault="003D42F8" w:rsidP="00BF0B0E">
            <w:pPr>
              <w:pStyle w:val="a6"/>
              <w:spacing w:line="302" w:lineRule="atLeast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Размер </w:t>
            </w:r>
            <w:r w:rsidRPr="003D42F8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688x200</w:t>
            </w:r>
          </w:p>
          <w:p w:rsidR="003D42F8" w:rsidRPr="003118FE" w:rsidRDefault="003D42F8" w:rsidP="00BF0B0E">
            <w:pPr>
              <w:pStyle w:val="a6"/>
              <w:spacing w:line="302" w:lineRule="atLeast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3D42F8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Стартовая страница сайта, </w:t>
            </w:r>
            <w:proofErr w:type="gramStart"/>
            <w:r w:rsidRPr="003D42F8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сквозной</w:t>
            </w:r>
            <w:proofErr w:type="gramEnd"/>
          </w:p>
        </w:tc>
        <w:tc>
          <w:tcPr>
            <w:tcW w:w="3191" w:type="dxa"/>
          </w:tcPr>
          <w:p w:rsidR="00A15842" w:rsidRPr="00AB1F47" w:rsidRDefault="00842585" w:rsidP="00BF0B0E">
            <w:pPr>
              <w:pStyle w:val="a6"/>
              <w:spacing w:line="302" w:lineRule="atLeast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AB1F47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10</w:t>
            </w:r>
            <w:r w:rsidR="005219AF" w:rsidRPr="00AB1F47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000</w:t>
            </w:r>
            <w:r w:rsidR="005219AF" w:rsidRPr="00AB1F47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en-US"/>
              </w:rPr>
              <w:t>/</w:t>
            </w:r>
            <w:r w:rsidR="005219AF" w:rsidRPr="00AB1F47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сутки</w:t>
            </w:r>
          </w:p>
        </w:tc>
      </w:tr>
      <w:tr w:rsidR="005219AF" w:rsidRPr="003118FE" w:rsidTr="00BF0B0E">
        <w:tc>
          <w:tcPr>
            <w:tcW w:w="3190" w:type="dxa"/>
          </w:tcPr>
          <w:p w:rsidR="005219AF" w:rsidRPr="00A15842" w:rsidRDefault="005219AF" w:rsidP="00DF1C2E">
            <w:pPr>
              <w:pStyle w:val="a6"/>
              <w:spacing w:line="302" w:lineRule="atLeast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Баннер 2,3,4</w:t>
            </w:r>
            <w:r w:rsidRPr="005219AF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(мобильная версия)</w:t>
            </w:r>
          </w:p>
        </w:tc>
        <w:tc>
          <w:tcPr>
            <w:tcW w:w="3190" w:type="dxa"/>
          </w:tcPr>
          <w:p w:rsidR="005219AF" w:rsidRPr="005219AF" w:rsidRDefault="005219AF" w:rsidP="005219AF">
            <w:pPr>
              <w:pStyle w:val="a6"/>
              <w:spacing w:line="302" w:lineRule="atLeast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5219AF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Размер 688x200</w:t>
            </w:r>
          </w:p>
          <w:p w:rsidR="005219AF" w:rsidRDefault="005219AF" w:rsidP="005219AF">
            <w:pPr>
              <w:pStyle w:val="a6"/>
              <w:spacing w:line="302" w:lineRule="atLeast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5219AF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Стартовая страница сайта, </w:t>
            </w:r>
            <w:proofErr w:type="gramStart"/>
            <w:r w:rsidRPr="005219AF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сквозной</w:t>
            </w:r>
            <w:proofErr w:type="gramEnd"/>
          </w:p>
        </w:tc>
        <w:tc>
          <w:tcPr>
            <w:tcW w:w="3191" w:type="dxa"/>
          </w:tcPr>
          <w:p w:rsidR="005219AF" w:rsidRPr="00AB1F47" w:rsidRDefault="00842585" w:rsidP="00BF0B0E">
            <w:pPr>
              <w:pStyle w:val="a6"/>
              <w:spacing w:line="302" w:lineRule="atLeast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AB1F47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5</w:t>
            </w:r>
            <w:r w:rsidR="005219AF" w:rsidRPr="00AB1F47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000</w:t>
            </w:r>
            <w:r w:rsidR="005219AF" w:rsidRPr="00AB1F47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en-US"/>
              </w:rPr>
              <w:t>/</w:t>
            </w:r>
            <w:r w:rsidR="005219AF" w:rsidRPr="00AB1F47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сутки</w:t>
            </w:r>
          </w:p>
        </w:tc>
      </w:tr>
      <w:tr w:rsidR="003118FE" w:rsidRPr="003118FE" w:rsidTr="00BF0B0E">
        <w:tc>
          <w:tcPr>
            <w:tcW w:w="3190" w:type="dxa"/>
          </w:tcPr>
          <w:p w:rsidR="003118FE" w:rsidRPr="003118FE" w:rsidRDefault="00014C5E" w:rsidP="00014C5E">
            <w:pPr>
              <w:pStyle w:val="a6"/>
              <w:spacing w:line="302" w:lineRule="atLeast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Размещение информационного сообщения</w:t>
            </w:r>
            <w:r w:rsidR="003118FE" w:rsidRPr="003118FE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в «Ленте новостей» сайта</w:t>
            </w:r>
          </w:p>
        </w:tc>
        <w:tc>
          <w:tcPr>
            <w:tcW w:w="3190" w:type="dxa"/>
          </w:tcPr>
          <w:p w:rsidR="003118FE" w:rsidRPr="003118FE" w:rsidRDefault="003118FE" w:rsidP="00BF0B0E">
            <w:pPr>
              <w:pStyle w:val="a6"/>
              <w:spacing w:line="302" w:lineRule="atLeast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3118FE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Объем до </w:t>
            </w:r>
            <w:r w:rsidR="00AA19BA" w:rsidRPr="00AB1F47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1</w:t>
            </w:r>
            <w:r w:rsidRPr="00AB1F47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5</w:t>
            </w:r>
            <w:r w:rsidRPr="003118FE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00 печатных знаков + 1 фото </w:t>
            </w:r>
          </w:p>
        </w:tc>
        <w:tc>
          <w:tcPr>
            <w:tcW w:w="3191" w:type="dxa"/>
          </w:tcPr>
          <w:p w:rsidR="003118FE" w:rsidRPr="003118FE" w:rsidRDefault="00842585" w:rsidP="00BF0B0E">
            <w:pPr>
              <w:pStyle w:val="a6"/>
              <w:spacing w:line="302" w:lineRule="atLeast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AB1F47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3</w:t>
            </w:r>
            <w:r w:rsidR="003118FE" w:rsidRPr="00AB1F47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en-US"/>
              </w:rPr>
              <w:t>0</w:t>
            </w:r>
            <w:r w:rsidR="003118FE" w:rsidRPr="00AB1F47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0</w:t>
            </w:r>
            <w:r w:rsidR="003118FE" w:rsidRPr="003118FE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00 </w:t>
            </w:r>
          </w:p>
        </w:tc>
      </w:tr>
      <w:tr w:rsidR="003118FE" w:rsidRPr="003118FE" w:rsidTr="00BF0B0E">
        <w:trPr>
          <w:trHeight w:val="1120"/>
        </w:trPr>
        <w:tc>
          <w:tcPr>
            <w:tcW w:w="3190" w:type="dxa"/>
          </w:tcPr>
          <w:p w:rsidR="003118FE" w:rsidRPr="003118FE" w:rsidRDefault="00787391" w:rsidP="00BF0B0E">
            <w:pPr>
              <w:pStyle w:val="a6"/>
              <w:spacing w:line="302" w:lineRule="atLeast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787391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Размещение информационного сообщения в «Ленте новостей» сайта</w:t>
            </w:r>
          </w:p>
        </w:tc>
        <w:tc>
          <w:tcPr>
            <w:tcW w:w="3190" w:type="dxa"/>
          </w:tcPr>
          <w:p w:rsidR="003118FE" w:rsidRPr="003118FE" w:rsidRDefault="003118FE" w:rsidP="00BF0B0E">
            <w:pPr>
              <w:pStyle w:val="a6"/>
              <w:spacing w:line="302" w:lineRule="atLeast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3118FE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Объем </w:t>
            </w:r>
            <w:r w:rsidR="00AA19BA" w:rsidRPr="00AB1F47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1</w:t>
            </w:r>
            <w:r w:rsidRPr="00AB1F47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500 – </w:t>
            </w:r>
            <w:r w:rsidR="00AA19BA" w:rsidRPr="00AB1F47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6</w:t>
            </w:r>
            <w:r w:rsidRPr="00AB1F47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000</w:t>
            </w:r>
            <w:r w:rsidRPr="003118FE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печатных знаков + до 8 фото или видеоматериал (хронометраж до 3-х минут)</w:t>
            </w:r>
          </w:p>
        </w:tc>
        <w:tc>
          <w:tcPr>
            <w:tcW w:w="3191" w:type="dxa"/>
          </w:tcPr>
          <w:p w:rsidR="003118FE" w:rsidRPr="003118FE" w:rsidRDefault="00842585" w:rsidP="00BF0B0E">
            <w:pPr>
              <w:pStyle w:val="a6"/>
              <w:spacing w:line="302" w:lineRule="atLeast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AB1F47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35</w:t>
            </w:r>
            <w:r w:rsidR="003118FE" w:rsidRPr="00AB1F47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0</w:t>
            </w:r>
            <w:r w:rsidR="003118FE" w:rsidRPr="003118FE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00</w:t>
            </w:r>
          </w:p>
        </w:tc>
      </w:tr>
      <w:tr w:rsidR="003118FE" w:rsidRPr="003118FE" w:rsidTr="00BF0B0E">
        <w:tc>
          <w:tcPr>
            <w:tcW w:w="3190" w:type="dxa"/>
          </w:tcPr>
          <w:p w:rsidR="003118FE" w:rsidRPr="003118FE" w:rsidRDefault="00787391" w:rsidP="00787391">
            <w:pPr>
              <w:pStyle w:val="a6"/>
              <w:spacing w:line="302" w:lineRule="atLeast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787391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Размещение информационного сообщения 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в топе новостей</w:t>
            </w:r>
            <w:r w:rsidRPr="00787391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сайта</w:t>
            </w:r>
          </w:p>
        </w:tc>
        <w:tc>
          <w:tcPr>
            <w:tcW w:w="3190" w:type="dxa"/>
          </w:tcPr>
          <w:p w:rsidR="003118FE" w:rsidRPr="003118FE" w:rsidRDefault="003118FE" w:rsidP="00E95860">
            <w:pPr>
              <w:pStyle w:val="a6"/>
              <w:spacing w:line="302" w:lineRule="atLeast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3118FE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Объем </w:t>
            </w:r>
            <w:r w:rsidR="00787391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</w:t>
            </w:r>
            <w:r w:rsidR="00E95860" w:rsidRPr="00AB1F47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1</w:t>
            </w:r>
            <w:r w:rsidRPr="00AB1F47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500 – </w:t>
            </w:r>
            <w:r w:rsidR="00AA19BA" w:rsidRPr="00AB1F47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6</w:t>
            </w:r>
            <w:r w:rsidRPr="00AB1F47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000</w:t>
            </w:r>
            <w:r w:rsidRPr="003118FE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печатных знаков + до 8 фото </w:t>
            </w:r>
          </w:p>
        </w:tc>
        <w:tc>
          <w:tcPr>
            <w:tcW w:w="3191" w:type="dxa"/>
          </w:tcPr>
          <w:p w:rsidR="003118FE" w:rsidRPr="003118FE" w:rsidRDefault="00842585" w:rsidP="00BF0B0E">
            <w:pPr>
              <w:pStyle w:val="a6"/>
              <w:spacing w:line="302" w:lineRule="atLeast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AB1F47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45</w:t>
            </w:r>
            <w:r w:rsidR="00044D83" w:rsidRPr="00AB1F47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</w:t>
            </w:r>
            <w:r w:rsidR="003118FE" w:rsidRPr="00AB1F47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000</w:t>
            </w:r>
            <w:r w:rsidR="003118FE" w:rsidRPr="003118FE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/сутки</w:t>
            </w:r>
          </w:p>
        </w:tc>
      </w:tr>
      <w:tr w:rsidR="003118FE" w:rsidRPr="003118FE" w:rsidTr="00BF0B0E">
        <w:tc>
          <w:tcPr>
            <w:tcW w:w="3190" w:type="dxa"/>
          </w:tcPr>
          <w:p w:rsidR="003118FE" w:rsidRPr="003118FE" w:rsidRDefault="00311442" w:rsidP="00311442">
            <w:pPr>
              <w:pStyle w:val="a6"/>
              <w:spacing w:line="302" w:lineRule="atLeast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311442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Размещение </w:t>
            </w:r>
            <w:r w:rsidRPr="00311442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lastRenderedPageBreak/>
              <w:t xml:space="preserve">информационного сообщения 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Главной новостью</w:t>
            </w:r>
            <w:r w:rsidRPr="00311442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сайта</w:t>
            </w:r>
          </w:p>
        </w:tc>
        <w:tc>
          <w:tcPr>
            <w:tcW w:w="3190" w:type="dxa"/>
          </w:tcPr>
          <w:p w:rsidR="003118FE" w:rsidRPr="003118FE" w:rsidRDefault="003118FE" w:rsidP="00BF0B0E">
            <w:pPr>
              <w:pStyle w:val="a6"/>
              <w:spacing w:line="302" w:lineRule="atLeast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3118FE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lastRenderedPageBreak/>
              <w:t xml:space="preserve">Объем </w:t>
            </w:r>
            <w:r w:rsidR="00AA19BA" w:rsidRPr="00AB1F47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1</w:t>
            </w:r>
            <w:r w:rsidRPr="00AB1F47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500 – </w:t>
            </w:r>
            <w:r w:rsidR="00AA19BA" w:rsidRPr="00AB1F47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6</w:t>
            </w:r>
            <w:r w:rsidRPr="00AB1F47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000</w:t>
            </w:r>
            <w:r w:rsidRPr="003118FE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</w:t>
            </w:r>
            <w:r w:rsidRPr="003118FE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lastRenderedPageBreak/>
              <w:t>печатных знаков + до 8 фото</w:t>
            </w:r>
          </w:p>
        </w:tc>
        <w:tc>
          <w:tcPr>
            <w:tcW w:w="3191" w:type="dxa"/>
          </w:tcPr>
          <w:p w:rsidR="003118FE" w:rsidRPr="003118FE" w:rsidRDefault="00842585" w:rsidP="00BF0B0E">
            <w:pPr>
              <w:pStyle w:val="a6"/>
              <w:spacing w:line="302" w:lineRule="atLeast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AB1F47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lastRenderedPageBreak/>
              <w:t>5</w:t>
            </w:r>
            <w:r w:rsidR="00044D83" w:rsidRPr="00AB1F47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0 </w:t>
            </w:r>
            <w:r w:rsidR="003118FE" w:rsidRPr="00AB1F47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0</w:t>
            </w:r>
            <w:r w:rsidR="003118FE" w:rsidRPr="003118FE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00/сутки</w:t>
            </w:r>
          </w:p>
        </w:tc>
      </w:tr>
      <w:tr w:rsidR="00B7470B" w:rsidRPr="003118FE" w:rsidTr="00BF0B0E">
        <w:tc>
          <w:tcPr>
            <w:tcW w:w="3190" w:type="dxa"/>
          </w:tcPr>
          <w:p w:rsidR="00B7470B" w:rsidRDefault="00B7470B" w:rsidP="00311442">
            <w:pPr>
              <w:pStyle w:val="a6"/>
              <w:spacing w:line="302" w:lineRule="atLeast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lastRenderedPageBreak/>
              <w:t>Изготовление</w:t>
            </w:r>
          </w:p>
          <w:p w:rsidR="00B7470B" w:rsidRPr="00311442" w:rsidRDefault="00B7470B" w:rsidP="00B7470B">
            <w:pPr>
              <w:pStyle w:val="a6"/>
              <w:spacing w:line="302" w:lineRule="atLeast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информационного материала</w:t>
            </w:r>
            <w:r w:rsidRPr="00B7470B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B7470B" w:rsidRPr="003118FE" w:rsidRDefault="00B7470B" w:rsidP="00BF0B0E">
            <w:pPr>
              <w:pStyle w:val="a6"/>
              <w:spacing w:line="302" w:lineRule="atLeast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Объем до 6000 </w:t>
            </w:r>
            <w:r w:rsidR="00A15842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печатный 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знаков</w:t>
            </w:r>
            <w:r w:rsidR="00A15842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+ 3 фото</w:t>
            </w:r>
          </w:p>
        </w:tc>
        <w:tc>
          <w:tcPr>
            <w:tcW w:w="3191" w:type="dxa"/>
          </w:tcPr>
          <w:p w:rsidR="00B7470B" w:rsidRPr="00AB1F47" w:rsidRDefault="00A15842" w:rsidP="00BF0B0E">
            <w:pPr>
              <w:pStyle w:val="a6"/>
              <w:spacing w:line="302" w:lineRule="atLeast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AB1F47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15 000</w:t>
            </w:r>
            <w:r w:rsidRPr="00AB1F47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</w:p>
        </w:tc>
        <w:bookmarkStart w:id="0" w:name="_GoBack"/>
        <w:bookmarkEnd w:id="0"/>
      </w:tr>
    </w:tbl>
    <w:p w:rsidR="003118FE" w:rsidRDefault="003118FE" w:rsidP="001C21BA">
      <w:pPr>
        <w:pStyle w:val="a6"/>
        <w:spacing w:line="302" w:lineRule="atLeast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C5581B" w:rsidRDefault="00E364B0" w:rsidP="001C21BA">
      <w:pPr>
        <w:pStyle w:val="a6"/>
        <w:spacing w:line="302" w:lineRule="atLeast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364B0">
        <w:rPr>
          <w:rFonts w:ascii="Times New Roman" w:hAnsi="Times New Roman" w:cs="Times New Roman"/>
          <w:i w:val="0"/>
          <w:sz w:val="28"/>
          <w:szCs w:val="28"/>
        </w:rPr>
        <w:t xml:space="preserve">АО «Редакция регионального экономического еженедельника «Афанасий-бизнес», ИНН 6903022824, КПП 695001001Ю ОГРН 10269005220008. Адрес: 170100, </w:t>
      </w:r>
      <w:proofErr w:type="spellStart"/>
      <w:r w:rsidRPr="00E364B0">
        <w:rPr>
          <w:rFonts w:ascii="Times New Roman" w:hAnsi="Times New Roman" w:cs="Times New Roman"/>
          <w:i w:val="0"/>
          <w:sz w:val="28"/>
          <w:szCs w:val="28"/>
        </w:rPr>
        <w:t>г</w:t>
      </w:r>
      <w:proofErr w:type="gramStart"/>
      <w:r w:rsidRPr="00E364B0">
        <w:rPr>
          <w:rFonts w:ascii="Times New Roman" w:hAnsi="Times New Roman" w:cs="Times New Roman"/>
          <w:i w:val="0"/>
          <w:sz w:val="28"/>
          <w:szCs w:val="28"/>
        </w:rPr>
        <w:t>.Т</w:t>
      </w:r>
      <w:proofErr w:type="gramEnd"/>
      <w:r w:rsidRPr="00E364B0">
        <w:rPr>
          <w:rFonts w:ascii="Times New Roman" w:hAnsi="Times New Roman" w:cs="Times New Roman"/>
          <w:i w:val="0"/>
          <w:sz w:val="28"/>
          <w:szCs w:val="28"/>
        </w:rPr>
        <w:t>верь</w:t>
      </w:r>
      <w:proofErr w:type="spellEnd"/>
      <w:r w:rsidRPr="00E364B0">
        <w:rPr>
          <w:rFonts w:ascii="Times New Roman" w:hAnsi="Times New Roman" w:cs="Times New Roman"/>
          <w:i w:val="0"/>
          <w:sz w:val="28"/>
          <w:szCs w:val="28"/>
        </w:rPr>
        <w:t>, ул.Московская,д.82, помещение 1Д. Тел.:8(4822)77-70-12, электронная почта info@afanasy.biz. Контактное лицо Поспелова О.В.</w:t>
      </w:r>
    </w:p>
    <w:p w:rsidR="00C5581B" w:rsidRDefault="00C5581B" w:rsidP="00C5581B">
      <w:pPr>
        <w:pStyle w:val="a6"/>
        <w:spacing w:line="302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C52237" w:rsidRDefault="00C52237" w:rsidP="00C52237">
      <w:pPr>
        <w:pStyle w:val="a6"/>
        <w:spacing w:line="302" w:lineRule="atLeast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sectPr w:rsidR="00C52237" w:rsidSect="00050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GothicMedium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21BA"/>
    <w:rsid w:val="00014C5E"/>
    <w:rsid w:val="000173E4"/>
    <w:rsid w:val="00044D83"/>
    <w:rsid w:val="000502B7"/>
    <w:rsid w:val="00054030"/>
    <w:rsid w:val="000B0E6E"/>
    <w:rsid w:val="001B442A"/>
    <w:rsid w:val="001B61A9"/>
    <w:rsid w:val="001C21BA"/>
    <w:rsid w:val="001C580F"/>
    <w:rsid w:val="001D5E73"/>
    <w:rsid w:val="0027208E"/>
    <w:rsid w:val="00311442"/>
    <w:rsid w:val="003118FE"/>
    <w:rsid w:val="003215C3"/>
    <w:rsid w:val="003D42F8"/>
    <w:rsid w:val="003F58BB"/>
    <w:rsid w:val="00421821"/>
    <w:rsid w:val="004A78AD"/>
    <w:rsid w:val="004B494A"/>
    <w:rsid w:val="005219AF"/>
    <w:rsid w:val="00714FFB"/>
    <w:rsid w:val="00726159"/>
    <w:rsid w:val="00776E95"/>
    <w:rsid w:val="00787391"/>
    <w:rsid w:val="007A3674"/>
    <w:rsid w:val="00842585"/>
    <w:rsid w:val="008A14F0"/>
    <w:rsid w:val="00916BDB"/>
    <w:rsid w:val="00A15842"/>
    <w:rsid w:val="00A47138"/>
    <w:rsid w:val="00AA19BA"/>
    <w:rsid w:val="00AB1F47"/>
    <w:rsid w:val="00AE37DD"/>
    <w:rsid w:val="00B7470B"/>
    <w:rsid w:val="00BA0162"/>
    <w:rsid w:val="00BB53D4"/>
    <w:rsid w:val="00BD1C77"/>
    <w:rsid w:val="00BF0B0E"/>
    <w:rsid w:val="00C36DA7"/>
    <w:rsid w:val="00C52237"/>
    <w:rsid w:val="00C5581B"/>
    <w:rsid w:val="00DF1C2E"/>
    <w:rsid w:val="00E364B0"/>
    <w:rsid w:val="00E654C4"/>
    <w:rsid w:val="00E95860"/>
    <w:rsid w:val="00F76000"/>
    <w:rsid w:val="00FA2B1C"/>
    <w:rsid w:val="00FA769E"/>
    <w:rsid w:val="00FE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21BA"/>
    <w:pPr>
      <w:jc w:val="center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rsid w:val="001C21BA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">
    <w:name w:val="Знак Знак Знак Знак Знак Знак Знак Знак Знак Знак Знак Знак Знак Знак Знак1 Знак Знак Знак Знак Знак Знак Знак"/>
    <w:basedOn w:val="a"/>
    <w:rsid w:val="001C21B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basedOn w:val="a0"/>
    <w:uiPriority w:val="99"/>
    <w:unhideWhenUsed/>
    <w:rsid w:val="001C21BA"/>
    <w:rPr>
      <w:color w:val="0000FF" w:themeColor="hyperlink"/>
      <w:u w:val="single"/>
    </w:rPr>
  </w:style>
  <w:style w:type="paragraph" w:customStyle="1" w:styleId="a6">
    <w:name w:val="Вводка"/>
    <w:rsid w:val="001C21BA"/>
    <w:pPr>
      <w:autoSpaceDE w:val="0"/>
      <w:autoSpaceDN w:val="0"/>
      <w:adjustRightInd w:val="0"/>
      <w:spacing w:after="0" w:line="240" w:lineRule="auto"/>
    </w:pPr>
    <w:rPr>
      <w:rFonts w:ascii="FranklinGothicMediumC" w:eastAsia="Times New Roman" w:hAnsi="FranklinGothicMediumC" w:cs="FranklinGothicMediumC"/>
      <w:i/>
      <w:iCs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12</cp:revision>
  <dcterms:created xsi:type="dcterms:W3CDTF">2018-07-02T12:08:00Z</dcterms:created>
  <dcterms:modified xsi:type="dcterms:W3CDTF">2023-07-14T09:40:00Z</dcterms:modified>
</cp:coreProperties>
</file>