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81" w:rsidRDefault="00397A81" w:rsidP="00397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Катание на коньках в государственных спортивных ледовых комплексах, которое могут посетить члены семей мобилизованных граждан </w:t>
      </w:r>
    </w:p>
    <w:p w:rsidR="00AC3D13" w:rsidRDefault="00AC3D13" w:rsidP="00AC3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0" w:type="dxa"/>
        <w:tblLook w:val="04A0"/>
      </w:tblPr>
      <w:tblGrid>
        <w:gridCol w:w="3164"/>
        <w:gridCol w:w="3323"/>
        <w:gridCol w:w="1750"/>
        <w:gridCol w:w="1683"/>
      </w:tblGrid>
      <w:tr w:rsidR="00AC3D13" w:rsidTr="005E5DF9">
        <w:tc>
          <w:tcPr>
            <w:tcW w:w="3164" w:type="dxa"/>
          </w:tcPr>
          <w:p w:rsidR="00AC3D13" w:rsidRDefault="00AC3D13" w:rsidP="00AC3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3323" w:type="dxa"/>
          </w:tcPr>
          <w:p w:rsidR="00AC3D13" w:rsidRDefault="00AC3D13" w:rsidP="00AC3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3433" w:type="dxa"/>
            <w:gridSpan w:val="2"/>
          </w:tcPr>
          <w:p w:rsidR="00AC3D13" w:rsidRDefault="00AC3D13" w:rsidP="00AC3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массовых катаний </w:t>
            </w:r>
          </w:p>
        </w:tc>
      </w:tr>
      <w:tr w:rsidR="003D410B" w:rsidRPr="003D410B" w:rsidTr="005E5DF9">
        <w:tc>
          <w:tcPr>
            <w:tcW w:w="3164" w:type="dxa"/>
          </w:tcPr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ГБУ Тверской области Спортивный ледовый комплекс «Старица»</w:t>
            </w:r>
          </w:p>
        </w:tc>
        <w:tc>
          <w:tcPr>
            <w:tcW w:w="3323" w:type="dxa"/>
          </w:tcPr>
          <w:p w:rsidR="003D410B" w:rsidRPr="003D410B" w:rsidRDefault="003D410B" w:rsidP="003D4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Тверская область,</w:t>
            </w:r>
          </w:p>
          <w:p w:rsid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 xml:space="preserve">г. Старица, </w:t>
            </w:r>
          </w:p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Советский пер., д. 4</w:t>
            </w:r>
          </w:p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10B" w:rsidRPr="003D410B" w:rsidTr="005E5DF9">
        <w:tc>
          <w:tcPr>
            <w:tcW w:w="3164" w:type="dxa"/>
          </w:tcPr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ГБУ Тверской области Спортивный ледовый комплекс «Орион»</w:t>
            </w:r>
          </w:p>
        </w:tc>
        <w:tc>
          <w:tcPr>
            <w:tcW w:w="3323" w:type="dxa"/>
          </w:tcPr>
          <w:p w:rsidR="003D410B" w:rsidRDefault="003D410B" w:rsidP="003D41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Тверская область </w:t>
            </w:r>
          </w:p>
          <w:p w:rsidR="003D410B" w:rsidRDefault="003D410B" w:rsidP="003D41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Бологое, </w:t>
            </w:r>
          </w:p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Западный </w:t>
            </w:r>
            <w:proofErr w:type="spellStart"/>
            <w:r w:rsidRPr="003D410B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3D410B">
              <w:rPr>
                <w:rFonts w:ascii="Times New Roman" w:hAnsi="Times New Roman" w:cs="Times New Roman"/>
                <w:bCs/>
                <w:sz w:val="28"/>
                <w:szCs w:val="28"/>
              </w:rPr>
              <w:t>., д.4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</w:tr>
      <w:tr w:rsidR="003D410B" w:rsidRPr="003D410B" w:rsidTr="005E5DF9">
        <w:tc>
          <w:tcPr>
            <w:tcW w:w="3164" w:type="dxa"/>
          </w:tcPr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ГБУ Тверской области Спортивный ледовый комплекс «Волга»</w:t>
            </w:r>
          </w:p>
        </w:tc>
        <w:tc>
          <w:tcPr>
            <w:tcW w:w="3323" w:type="dxa"/>
          </w:tcPr>
          <w:p w:rsidR="003D410B" w:rsidRDefault="003D410B" w:rsidP="003D41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bCs/>
                <w:sz w:val="28"/>
                <w:szCs w:val="28"/>
              </w:rPr>
              <w:t>Тверская область, г.Калязин,</w:t>
            </w:r>
          </w:p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Тверская, д.20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3D410B" w:rsidRDefault="00C44C59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410B" w:rsidRPr="003D410B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  <w:p w:rsidR="00C44C59" w:rsidRPr="003D410B" w:rsidRDefault="00C44C59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C44C59" w:rsidRPr="003D410B" w:rsidRDefault="00C44C59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C44C59" w:rsidRDefault="009C52BC" w:rsidP="00C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20.15-21.15</w:t>
            </w:r>
          </w:p>
          <w:p w:rsid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2BC" w:rsidRPr="003D410B" w:rsidRDefault="009C52BC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20.15-21.15</w:t>
            </w:r>
          </w:p>
        </w:tc>
      </w:tr>
      <w:tr w:rsidR="003D410B" w:rsidRPr="003D410B" w:rsidTr="005E5DF9">
        <w:tc>
          <w:tcPr>
            <w:tcW w:w="3164" w:type="dxa"/>
          </w:tcPr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ГБУ Тверской области Спортивный ледовый комплекс «Арктика»</w:t>
            </w:r>
          </w:p>
        </w:tc>
        <w:tc>
          <w:tcPr>
            <w:tcW w:w="3323" w:type="dxa"/>
          </w:tcPr>
          <w:p w:rsidR="003D410B" w:rsidRPr="003D410B" w:rsidRDefault="003D410B" w:rsidP="003D4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Тверская область,</w:t>
            </w:r>
          </w:p>
          <w:p w:rsid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 xml:space="preserve">г. Кимры, </w:t>
            </w:r>
          </w:p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 xml:space="preserve"> 50 лет ВЛКСМ, д. 72</w:t>
            </w:r>
          </w:p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3D410B" w:rsidRPr="003D410B" w:rsidRDefault="003D410B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3D410B" w:rsidRDefault="003D410B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D410B" w:rsidRPr="003D410B" w:rsidRDefault="003D410B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10B" w:rsidRDefault="003D410B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3D410B" w:rsidRPr="003D410B" w:rsidRDefault="003D410B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3D410B" w:rsidRP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19.30-20.30</w:t>
            </w:r>
          </w:p>
          <w:p w:rsidR="003D410B" w:rsidRDefault="003D410B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D410B" w:rsidRPr="003D410B" w:rsidRDefault="003D410B" w:rsidP="00F8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</w:tr>
      <w:tr w:rsidR="00F54301" w:rsidRPr="003D410B" w:rsidTr="005E5DF9">
        <w:trPr>
          <w:trHeight w:val="2248"/>
        </w:trPr>
        <w:tc>
          <w:tcPr>
            <w:tcW w:w="3164" w:type="dxa"/>
          </w:tcPr>
          <w:p w:rsidR="00F54301" w:rsidRPr="003D410B" w:rsidRDefault="00F54301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крытый каток «Конаковский лед» (ГБУ Тверской области Спорткомплекс  «Юбилейный»)</w:t>
            </w:r>
          </w:p>
        </w:tc>
        <w:tc>
          <w:tcPr>
            <w:tcW w:w="3323" w:type="dxa"/>
          </w:tcPr>
          <w:p w:rsidR="00F54301" w:rsidRDefault="00F54301" w:rsidP="003D4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Тверская область,</w:t>
            </w:r>
          </w:p>
          <w:p w:rsidR="00F54301" w:rsidRDefault="00F54301" w:rsidP="003D4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г.Конаково,</w:t>
            </w:r>
          </w:p>
          <w:p w:rsidR="00F54301" w:rsidRPr="003D410B" w:rsidRDefault="00F54301" w:rsidP="003D410B">
            <w:pPr>
              <w:ind w:left="-1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.Строителей, д.2</w:t>
            </w:r>
          </w:p>
          <w:p w:rsidR="00F54301" w:rsidRPr="003D410B" w:rsidRDefault="00F54301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F54301" w:rsidRDefault="00F5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54301" w:rsidRDefault="00F5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54301" w:rsidRDefault="00F5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01" w:rsidRDefault="00F5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54301" w:rsidRDefault="00F5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01" w:rsidRDefault="00F5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54301" w:rsidRDefault="00F5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01" w:rsidRDefault="00F5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F54301" w:rsidRDefault="00F5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F54301" w:rsidRDefault="00F5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F54301" w:rsidRDefault="00F5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01" w:rsidRDefault="00F5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F54301" w:rsidRDefault="00F5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F54301" w:rsidRDefault="00F5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F54301" w:rsidRDefault="00F5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  <w:tr w:rsidR="00C44C59" w:rsidRPr="003D410B" w:rsidTr="005E5DF9">
        <w:tc>
          <w:tcPr>
            <w:tcW w:w="3164" w:type="dxa"/>
          </w:tcPr>
          <w:p w:rsidR="00C44C59" w:rsidRPr="003D410B" w:rsidRDefault="00C44C59" w:rsidP="00C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Спортивный ледовый комплекс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Кристалл</w:t>
            </w: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23" w:type="dxa"/>
          </w:tcPr>
          <w:p w:rsidR="00C44C59" w:rsidRPr="00C44C59" w:rsidRDefault="00C44C59" w:rsidP="00C44C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C59">
              <w:rPr>
                <w:rFonts w:ascii="Times New Roman" w:hAnsi="Times New Roman" w:cs="Times New Roman"/>
                <w:sz w:val="28"/>
                <w:szCs w:val="28"/>
              </w:rPr>
              <w:t>Тверская область,</w:t>
            </w:r>
          </w:p>
          <w:p w:rsidR="00C44C59" w:rsidRDefault="00C44C59" w:rsidP="00C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59">
              <w:rPr>
                <w:rFonts w:ascii="Times New Roman" w:hAnsi="Times New Roman" w:cs="Times New Roman"/>
                <w:sz w:val="28"/>
                <w:szCs w:val="28"/>
              </w:rPr>
              <w:t>г. Тверь,</w:t>
            </w:r>
          </w:p>
          <w:p w:rsidR="00C44C59" w:rsidRPr="00C44C59" w:rsidRDefault="00C44C59" w:rsidP="00F8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59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4C59">
              <w:rPr>
                <w:rFonts w:ascii="Times New Roman" w:hAnsi="Times New Roman" w:cs="Times New Roman"/>
                <w:sz w:val="28"/>
                <w:szCs w:val="28"/>
              </w:rPr>
              <w:t xml:space="preserve"> Паши Савельевой, д. 44, корп. 1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C44C59" w:rsidRPr="003D410B" w:rsidRDefault="00C44C59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C44C59" w:rsidRPr="003D410B" w:rsidRDefault="00C44C59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C44C59" w:rsidRDefault="00C44C59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  <w:p w:rsidR="00C44C59" w:rsidRPr="003D410B" w:rsidRDefault="00C44C59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</w:tr>
      <w:tr w:rsidR="00B86B0D" w:rsidRPr="003D410B" w:rsidTr="005E5DF9">
        <w:tc>
          <w:tcPr>
            <w:tcW w:w="3164" w:type="dxa"/>
          </w:tcPr>
          <w:p w:rsidR="00B86B0D" w:rsidRPr="003D410B" w:rsidRDefault="00B86B0D" w:rsidP="00B8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Спортивный ледовый комплекс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Орбита</w:t>
            </w:r>
            <w:r w:rsidRPr="003D41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23" w:type="dxa"/>
          </w:tcPr>
          <w:p w:rsidR="00B86B0D" w:rsidRPr="00B86B0D" w:rsidRDefault="00B86B0D" w:rsidP="00B86B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B0D">
              <w:rPr>
                <w:rFonts w:ascii="Times New Roman" w:hAnsi="Times New Roman" w:cs="Times New Roman"/>
                <w:sz w:val="28"/>
                <w:szCs w:val="28"/>
              </w:rPr>
              <w:t>Тверская область,</w:t>
            </w:r>
          </w:p>
          <w:p w:rsidR="00B86B0D" w:rsidRPr="00B86B0D" w:rsidRDefault="00B86B0D" w:rsidP="00F8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B0D">
              <w:rPr>
                <w:rFonts w:ascii="Times New Roman" w:hAnsi="Times New Roman" w:cs="Times New Roman"/>
                <w:sz w:val="28"/>
                <w:szCs w:val="28"/>
              </w:rPr>
              <w:t>г. Тверь, Петербургское шоссе, д. 33, корп. 1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B86B0D" w:rsidRDefault="00B86B0D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86B0D" w:rsidRDefault="00B86B0D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B86B0D" w:rsidRPr="003D410B" w:rsidRDefault="00B86B0D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B86B0D" w:rsidRDefault="00B86B0D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20.30-21.30</w:t>
            </w:r>
          </w:p>
          <w:p w:rsidR="00B86B0D" w:rsidRDefault="00B86B0D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20.30-21.30</w:t>
            </w:r>
          </w:p>
          <w:p w:rsidR="00B86B0D" w:rsidRDefault="00B86B0D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20.30-21.30</w:t>
            </w:r>
          </w:p>
        </w:tc>
      </w:tr>
      <w:tr w:rsidR="005E5DF9" w:rsidRPr="003D410B" w:rsidTr="005E5DF9">
        <w:tc>
          <w:tcPr>
            <w:tcW w:w="3164" w:type="dxa"/>
          </w:tcPr>
          <w:p w:rsidR="005E5DF9" w:rsidRDefault="005E5DF9" w:rsidP="00B8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СШОР по хоккею</w:t>
            </w:r>
          </w:p>
          <w:p w:rsidR="005E5DF9" w:rsidRDefault="005E5DF9" w:rsidP="00B8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5E5DF9" w:rsidRPr="00B86B0D" w:rsidRDefault="005E5DF9" w:rsidP="00BA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B0D">
              <w:rPr>
                <w:rFonts w:ascii="Times New Roman" w:hAnsi="Times New Roman" w:cs="Times New Roman"/>
                <w:sz w:val="28"/>
                <w:szCs w:val="28"/>
              </w:rPr>
              <w:t>Тверская область,</w:t>
            </w:r>
          </w:p>
          <w:p w:rsidR="005E5DF9" w:rsidRPr="00B86B0D" w:rsidRDefault="005E5DF9" w:rsidP="005E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B0D">
              <w:rPr>
                <w:rFonts w:ascii="Times New Roman" w:hAnsi="Times New Roman" w:cs="Times New Roman"/>
                <w:sz w:val="28"/>
                <w:szCs w:val="28"/>
              </w:rPr>
              <w:t xml:space="preserve">г. Тверь,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 Химинститута,45,</w:t>
            </w:r>
            <w:r w:rsidRPr="00B86B0D">
              <w:rPr>
                <w:rFonts w:ascii="Times New Roman" w:hAnsi="Times New Roman" w:cs="Times New Roman"/>
                <w:sz w:val="28"/>
                <w:szCs w:val="28"/>
              </w:rPr>
              <w:t>корп. 1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E5DF9" w:rsidRDefault="005E5DF9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E5DF9" w:rsidRDefault="005E5DF9" w:rsidP="005E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</w:tr>
    </w:tbl>
    <w:p w:rsidR="009C51BF" w:rsidRDefault="009C51BF" w:rsidP="00AC3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E39" w:rsidRDefault="003B1E39" w:rsidP="00AC3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Спортивные соревнования, рекомендуемые для посещения </w:t>
      </w:r>
      <w:r w:rsidR="00673EB3">
        <w:rPr>
          <w:rFonts w:ascii="Times New Roman" w:hAnsi="Times New Roman" w:cs="Times New Roman"/>
          <w:b/>
          <w:sz w:val="28"/>
          <w:szCs w:val="28"/>
        </w:rPr>
        <w:t xml:space="preserve">членами </w:t>
      </w:r>
      <w:r w:rsidRPr="00AC3D13">
        <w:rPr>
          <w:rFonts w:ascii="Times New Roman" w:hAnsi="Times New Roman" w:cs="Times New Roman"/>
          <w:b/>
          <w:sz w:val="28"/>
          <w:szCs w:val="28"/>
        </w:rPr>
        <w:t>семей мобилизованных граждан</w:t>
      </w:r>
    </w:p>
    <w:p w:rsidR="003B1E39" w:rsidRDefault="003B1E39" w:rsidP="00AC3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2891"/>
        <w:gridCol w:w="1797"/>
        <w:gridCol w:w="1798"/>
      </w:tblGrid>
      <w:tr w:rsidR="00232A7E" w:rsidTr="005F7D81">
        <w:tc>
          <w:tcPr>
            <w:tcW w:w="3085" w:type="dxa"/>
          </w:tcPr>
          <w:p w:rsidR="00232A7E" w:rsidRDefault="00232A7E" w:rsidP="005F7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1" w:type="dxa"/>
          </w:tcPr>
          <w:p w:rsidR="00232A7E" w:rsidRDefault="00232A7E" w:rsidP="005F7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учреждения, адрес</w:t>
            </w:r>
          </w:p>
        </w:tc>
        <w:tc>
          <w:tcPr>
            <w:tcW w:w="1797" w:type="dxa"/>
          </w:tcPr>
          <w:p w:rsidR="00232A7E" w:rsidRDefault="00232A7E" w:rsidP="005F7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98" w:type="dxa"/>
          </w:tcPr>
          <w:p w:rsidR="00232A7E" w:rsidRDefault="00232A7E" w:rsidP="005F7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232A7E" w:rsidTr="005F7D81">
        <w:tc>
          <w:tcPr>
            <w:tcW w:w="3085" w:type="dxa"/>
          </w:tcPr>
          <w:p w:rsidR="00232A7E" w:rsidRPr="0078359A" w:rsidRDefault="00232A7E" w:rsidP="005F7D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Всероссийские соревнования</w:t>
            </w:r>
            <w:r w:rsidRPr="004B4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самбо памяти Героя Советского Союза, заслуженного летчика Павлова В.Е. - самбо (юноши, девушки 14 - 16 лет)</w:t>
            </w:r>
          </w:p>
        </w:tc>
        <w:tc>
          <w:tcPr>
            <w:tcW w:w="2891" w:type="dxa"/>
          </w:tcPr>
          <w:p w:rsidR="00232A7E" w:rsidRPr="00D30104" w:rsidRDefault="00232A7E" w:rsidP="005F7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D30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D30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оржок,</w:t>
            </w:r>
          </w:p>
          <w:p w:rsidR="00232A7E" w:rsidRPr="00D30104" w:rsidRDefault="00232A7E" w:rsidP="005F7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Луначарского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D30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132</w:t>
            </w:r>
            <w:proofErr w:type="gramStart"/>
            <w:r w:rsidRPr="00D30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</w:p>
          <w:p w:rsidR="00232A7E" w:rsidRPr="0078359A" w:rsidRDefault="00232A7E" w:rsidP="005F7D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232A7E" w:rsidRDefault="00232A7E" w:rsidP="00915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6 </w:t>
            </w:r>
            <w:r w:rsidR="00915F5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 2022 года</w:t>
            </w:r>
          </w:p>
        </w:tc>
        <w:tc>
          <w:tcPr>
            <w:tcW w:w="1798" w:type="dxa"/>
          </w:tcPr>
          <w:p w:rsidR="00232A7E" w:rsidRDefault="00232A7E" w:rsidP="005F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*</w:t>
            </w:r>
            <w:bookmarkStart w:id="0" w:name="_GoBack"/>
            <w:bookmarkEnd w:id="0"/>
          </w:p>
        </w:tc>
      </w:tr>
      <w:tr w:rsidR="00232A7E" w:rsidRPr="0078359A" w:rsidTr="005F7D81">
        <w:tc>
          <w:tcPr>
            <w:tcW w:w="3085" w:type="dxa"/>
          </w:tcPr>
          <w:p w:rsidR="00232A7E" w:rsidRPr="00B34A3A" w:rsidRDefault="00232A7E" w:rsidP="005F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Pr="00B34A3A">
              <w:rPr>
                <w:rFonts w:ascii="Times New Roman" w:hAnsi="Times New Roman" w:cs="Times New Roman"/>
                <w:sz w:val="28"/>
                <w:szCs w:val="28"/>
              </w:rPr>
              <w:t xml:space="preserve">по боксу памяти тверского купца Афанасия Никитина (мужчины, женщины, юниоры, юниорки 17 - 18 лет, </w:t>
            </w:r>
            <w:proofErr w:type="gramEnd"/>
          </w:p>
          <w:p w:rsidR="00232A7E" w:rsidRDefault="00232A7E" w:rsidP="005F7D8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A3A">
              <w:rPr>
                <w:rFonts w:ascii="Times New Roman" w:hAnsi="Times New Roman" w:cs="Times New Roman"/>
                <w:sz w:val="28"/>
                <w:szCs w:val="28"/>
              </w:rPr>
              <w:t>юноши, девушки 15 - 16, 13 - 14 лет)</w:t>
            </w:r>
          </w:p>
        </w:tc>
        <w:tc>
          <w:tcPr>
            <w:tcW w:w="2891" w:type="dxa"/>
          </w:tcPr>
          <w:p w:rsidR="00232A7E" w:rsidRPr="00D30104" w:rsidRDefault="00232A7E" w:rsidP="005F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104">
              <w:rPr>
                <w:rFonts w:ascii="Times New Roman" w:hAnsi="Times New Roman" w:cs="Times New Roman"/>
                <w:sz w:val="28"/>
                <w:szCs w:val="28"/>
              </w:rPr>
              <w:t>Тверь, ул</w:t>
            </w:r>
            <w:proofErr w:type="gramStart"/>
            <w:r w:rsidRPr="00D3010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30104">
              <w:rPr>
                <w:rFonts w:ascii="Times New Roman" w:hAnsi="Times New Roman" w:cs="Times New Roman"/>
                <w:sz w:val="28"/>
                <w:szCs w:val="28"/>
              </w:rPr>
              <w:t>евитана, д.87</w:t>
            </w:r>
          </w:p>
          <w:p w:rsidR="00232A7E" w:rsidRDefault="00232A7E" w:rsidP="005F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104">
              <w:rPr>
                <w:rFonts w:ascii="Times New Roman" w:hAnsi="Times New Roman" w:cs="Times New Roman"/>
                <w:sz w:val="28"/>
                <w:szCs w:val="28"/>
              </w:rPr>
              <w:t xml:space="preserve">ФОК </w:t>
            </w:r>
            <w:proofErr w:type="spellStart"/>
            <w:r w:rsidRPr="00D30104">
              <w:rPr>
                <w:rFonts w:ascii="Times New Roman" w:hAnsi="Times New Roman" w:cs="Times New Roman"/>
                <w:sz w:val="28"/>
                <w:szCs w:val="28"/>
              </w:rPr>
              <w:t>С.Ахмерова</w:t>
            </w:r>
            <w:proofErr w:type="spellEnd"/>
          </w:p>
        </w:tc>
        <w:tc>
          <w:tcPr>
            <w:tcW w:w="1797" w:type="dxa"/>
          </w:tcPr>
          <w:p w:rsidR="00232A7E" w:rsidRPr="0078359A" w:rsidRDefault="00232A7E" w:rsidP="005F7D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 2022 года</w:t>
            </w:r>
          </w:p>
        </w:tc>
        <w:tc>
          <w:tcPr>
            <w:tcW w:w="1798" w:type="dxa"/>
          </w:tcPr>
          <w:p w:rsidR="00232A7E" w:rsidRPr="0078359A" w:rsidRDefault="00232A7E" w:rsidP="005F7D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*</w:t>
            </w:r>
          </w:p>
        </w:tc>
      </w:tr>
      <w:tr w:rsidR="00232A7E" w:rsidRPr="0078359A" w:rsidTr="005F7D81">
        <w:tc>
          <w:tcPr>
            <w:tcW w:w="3085" w:type="dxa"/>
          </w:tcPr>
          <w:p w:rsidR="00232A7E" w:rsidRPr="00B34A3A" w:rsidRDefault="00232A7E" w:rsidP="005F7D8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Всероссийские соревнования </w:t>
            </w:r>
            <w:r w:rsidRPr="00B34A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 хоккею среди юниоров до 21 года «Первенство НМХЛ»</w:t>
            </w:r>
          </w:p>
          <w:p w:rsidR="00232A7E" w:rsidRPr="00B34A3A" w:rsidRDefault="00232A7E" w:rsidP="005F7D8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4A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34A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Тверичи</w:t>
            </w:r>
            <w:proofErr w:type="spellEnd"/>
            <w:r w:rsidRPr="00B34A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- СШОР», г</w:t>
            </w:r>
            <w:proofErr w:type="gramStart"/>
            <w:r w:rsidRPr="00B34A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B34A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верь-</w:t>
            </w:r>
          </w:p>
          <w:p w:rsidR="00232A7E" w:rsidRPr="00B34A3A" w:rsidRDefault="00232A7E" w:rsidP="005F7D8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4A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«Динамо - Юниор», </w:t>
            </w:r>
          </w:p>
          <w:p w:rsidR="00232A7E" w:rsidRDefault="00232A7E" w:rsidP="005F7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4A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г. С.Петербург</w:t>
            </w:r>
          </w:p>
        </w:tc>
        <w:tc>
          <w:tcPr>
            <w:tcW w:w="2891" w:type="dxa"/>
          </w:tcPr>
          <w:p w:rsidR="00232A7E" w:rsidRPr="00D30104" w:rsidRDefault="00232A7E" w:rsidP="005F7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Химинститута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45, корп. 1</w:t>
            </w:r>
          </w:p>
          <w:p w:rsidR="00232A7E" w:rsidRPr="00D30104" w:rsidRDefault="00232A7E" w:rsidP="005F7D81">
            <w:pPr>
              <w:pStyle w:val="a5"/>
              <w:jc w:val="left"/>
              <w:rPr>
                <w:color w:val="000000" w:themeColor="text1"/>
                <w:szCs w:val="28"/>
                <w:lang w:eastAsia="en-US"/>
              </w:rPr>
            </w:pPr>
            <w:r w:rsidRPr="00D30104">
              <w:rPr>
                <w:color w:val="000000" w:themeColor="text1"/>
                <w:szCs w:val="28"/>
                <w:lang w:eastAsia="en-US"/>
              </w:rPr>
              <w:t>СЛК «Триумф»</w:t>
            </w:r>
          </w:p>
          <w:p w:rsidR="00232A7E" w:rsidRDefault="00232A7E" w:rsidP="005F7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232A7E" w:rsidRPr="0078359A" w:rsidRDefault="00232A7E" w:rsidP="005F7D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13 ноября 2022 года</w:t>
            </w:r>
          </w:p>
        </w:tc>
        <w:tc>
          <w:tcPr>
            <w:tcW w:w="1798" w:type="dxa"/>
          </w:tcPr>
          <w:p w:rsidR="00232A7E" w:rsidRPr="0078359A" w:rsidRDefault="00232A7E" w:rsidP="005F7D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*</w:t>
            </w:r>
          </w:p>
        </w:tc>
      </w:tr>
      <w:tr w:rsidR="00232A7E" w:rsidTr="005F7D81">
        <w:tc>
          <w:tcPr>
            <w:tcW w:w="3085" w:type="dxa"/>
          </w:tcPr>
          <w:p w:rsidR="00232A7E" w:rsidRPr="00B34A3A" w:rsidRDefault="00232A7E" w:rsidP="005F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A3A">
              <w:rPr>
                <w:rFonts w:ascii="Times New Roman" w:hAnsi="Times New Roman" w:cs="Times New Roman"/>
                <w:sz w:val="28"/>
                <w:szCs w:val="28"/>
              </w:rPr>
              <w:t>Первенство ФНЛ по футболу – 22 тур</w:t>
            </w:r>
          </w:p>
          <w:p w:rsidR="00232A7E" w:rsidRPr="00B34A3A" w:rsidRDefault="00232A7E" w:rsidP="005F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A3A">
              <w:rPr>
                <w:rFonts w:ascii="Times New Roman" w:hAnsi="Times New Roman" w:cs="Times New Roman"/>
                <w:sz w:val="28"/>
                <w:szCs w:val="28"/>
              </w:rPr>
              <w:t>ФК «Тверь», г</w:t>
            </w:r>
            <w:proofErr w:type="gramStart"/>
            <w:r w:rsidRPr="00B34A3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34A3A">
              <w:rPr>
                <w:rFonts w:ascii="Times New Roman" w:hAnsi="Times New Roman" w:cs="Times New Roman"/>
                <w:sz w:val="28"/>
                <w:szCs w:val="28"/>
              </w:rPr>
              <w:t xml:space="preserve">верь - </w:t>
            </w:r>
          </w:p>
          <w:p w:rsidR="00232A7E" w:rsidRDefault="00232A7E" w:rsidP="005F7D8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4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ФК «Торпедо», </w:t>
            </w:r>
            <w:proofErr w:type="gramStart"/>
            <w:r w:rsidRPr="00B34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B34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B34A3A">
              <w:rPr>
                <w:rFonts w:ascii="Times New Roman" w:hAnsi="Times New Roman" w:cs="Times New Roman"/>
                <w:sz w:val="28"/>
                <w:szCs w:val="28"/>
              </w:rPr>
              <w:t>Москва - 2</w:t>
            </w:r>
          </w:p>
        </w:tc>
        <w:tc>
          <w:tcPr>
            <w:tcW w:w="2891" w:type="dxa"/>
          </w:tcPr>
          <w:p w:rsidR="00232A7E" w:rsidRPr="00D30104" w:rsidRDefault="00232A7E" w:rsidP="00232A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Тверь, </w:t>
            </w:r>
            <w:proofErr w:type="spellStart"/>
            <w:r w:rsidRPr="00BC3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Вокзальна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BC3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</w:t>
            </w:r>
          </w:p>
        </w:tc>
        <w:tc>
          <w:tcPr>
            <w:tcW w:w="1797" w:type="dxa"/>
          </w:tcPr>
          <w:p w:rsidR="00232A7E" w:rsidRDefault="00232A7E" w:rsidP="005F7D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 2022 года</w:t>
            </w:r>
          </w:p>
        </w:tc>
        <w:tc>
          <w:tcPr>
            <w:tcW w:w="1798" w:type="dxa"/>
          </w:tcPr>
          <w:p w:rsidR="00232A7E" w:rsidRDefault="00232A7E" w:rsidP="005F7D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*</w:t>
            </w:r>
          </w:p>
        </w:tc>
      </w:tr>
    </w:tbl>
    <w:p w:rsidR="003B1E39" w:rsidRDefault="003B1E39" w:rsidP="00AC3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E39" w:rsidRPr="009C51BF" w:rsidRDefault="009C51BF" w:rsidP="009C51BF">
      <w:pPr>
        <w:rPr>
          <w:rFonts w:ascii="Times New Roman" w:hAnsi="Times New Roman" w:cs="Times New Roman"/>
          <w:i/>
          <w:sz w:val="28"/>
          <w:szCs w:val="28"/>
        </w:rPr>
      </w:pPr>
      <w:r w:rsidRPr="009C51BF">
        <w:rPr>
          <w:rFonts w:ascii="Times New Roman" w:hAnsi="Times New Roman" w:cs="Times New Roman"/>
          <w:i/>
          <w:sz w:val="28"/>
          <w:szCs w:val="28"/>
        </w:rPr>
        <w:t>* время проведения мероприятий может быть изменено, необходимо уточнять у организаторов</w:t>
      </w:r>
    </w:p>
    <w:p w:rsidR="003B1E39" w:rsidRDefault="003B1E39" w:rsidP="00AC3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1E39" w:rsidSect="000916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D13"/>
    <w:rsid w:val="000141EB"/>
    <w:rsid w:val="00071B52"/>
    <w:rsid w:val="0009168C"/>
    <w:rsid w:val="00232A7E"/>
    <w:rsid w:val="00397A81"/>
    <w:rsid w:val="003B1E39"/>
    <w:rsid w:val="003D410B"/>
    <w:rsid w:val="00400694"/>
    <w:rsid w:val="00501DF0"/>
    <w:rsid w:val="005E5DF9"/>
    <w:rsid w:val="00673EB3"/>
    <w:rsid w:val="00715332"/>
    <w:rsid w:val="007474A0"/>
    <w:rsid w:val="0076295D"/>
    <w:rsid w:val="0076731F"/>
    <w:rsid w:val="0078359A"/>
    <w:rsid w:val="0083710C"/>
    <w:rsid w:val="00895391"/>
    <w:rsid w:val="00915F5D"/>
    <w:rsid w:val="009C51BF"/>
    <w:rsid w:val="009C52BC"/>
    <w:rsid w:val="00A11672"/>
    <w:rsid w:val="00AC1963"/>
    <w:rsid w:val="00AC3D13"/>
    <w:rsid w:val="00AD48E0"/>
    <w:rsid w:val="00AF074D"/>
    <w:rsid w:val="00B86B0D"/>
    <w:rsid w:val="00C44C59"/>
    <w:rsid w:val="00C47910"/>
    <w:rsid w:val="00C878B3"/>
    <w:rsid w:val="00D53DA6"/>
    <w:rsid w:val="00D8288C"/>
    <w:rsid w:val="00DC20D4"/>
    <w:rsid w:val="00E328D8"/>
    <w:rsid w:val="00F04C38"/>
    <w:rsid w:val="00F54301"/>
    <w:rsid w:val="00F8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D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410B"/>
    <w:rPr>
      <w:color w:val="0000FF"/>
      <w:u w:val="single"/>
    </w:rPr>
  </w:style>
  <w:style w:type="paragraph" w:styleId="a5">
    <w:name w:val="Body Text"/>
    <w:basedOn w:val="a"/>
    <w:link w:val="a6"/>
    <w:rsid w:val="00232A7E"/>
    <w:pPr>
      <w:suppressAutoHyphens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232A7E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</dc:creator>
  <cp:lastModifiedBy>SergeevaNV</cp:lastModifiedBy>
  <cp:revision>5</cp:revision>
  <cp:lastPrinted>2022-10-07T08:12:00Z</cp:lastPrinted>
  <dcterms:created xsi:type="dcterms:W3CDTF">2022-10-28T09:40:00Z</dcterms:created>
  <dcterms:modified xsi:type="dcterms:W3CDTF">2022-10-28T09:52:00Z</dcterms:modified>
</cp:coreProperties>
</file>